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2021年第50期</w:t>
      </w:r>
    </w:p>
    <w:p>
      <w:pPr>
        <w:pStyle w:val="9"/>
        <w:widowControl/>
        <w:spacing w:beforeAutospacing="0" w:afterAutospacing="0" w:line="555" w:lineRule="atLeast"/>
        <w:ind w:firstLine="660"/>
        <w:jc w:val="center"/>
        <w:rPr>
          <w:rFonts w:hint="eastAsia" w:ascii="黑体" w:hAnsi="黑体" w:eastAsia="黑体" w:cs="黑体"/>
          <w:color w:val="000000"/>
          <w:spacing w:val="15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15"/>
          <w:sz w:val="44"/>
          <w:szCs w:val="44"/>
          <w:shd w:val="clear" w:color="auto" w:fill="FFFFFF"/>
        </w:rPr>
        <w:t>中共阿坝州文化馆</w:t>
      </w:r>
      <w:r>
        <w:rPr>
          <w:rFonts w:hint="eastAsia" w:ascii="黑体" w:hAnsi="黑体" w:eastAsia="黑体" w:cs="黑体"/>
          <w:color w:val="000000"/>
          <w:spacing w:val="15"/>
          <w:sz w:val="44"/>
          <w:szCs w:val="44"/>
          <w:shd w:val="clear" w:color="auto" w:fill="FFFFFF"/>
          <w:lang w:eastAsia="zh-CN"/>
        </w:rPr>
        <w:t>（</w:t>
      </w:r>
      <w:r>
        <w:rPr>
          <w:rFonts w:hint="eastAsia" w:ascii="黑体" w:hAnsi="黑体" w:eastAsia="黑体" w:cs="黑体"/>
          <w:color w:val="000000"/>
          <w:spacing w:val="15"/>
          <w:sz w:val="44"/>
          <w:szCs w:val="44"/>
          <w:shd w:val="clear" w:color="auto" w:fill="FFFFFF"/>
          <w:lang w:val="en-US" w:eastAsia="zh-CN"/>
        </w:rPr>
        <w:t>州美术馆、州非遗中心）</w:t>
      </w:r>
      <w:r>
        <w:rPr>
          <w:rFonts w:hint="eastAsia" w:ascii="黑体" w:hAnsi="黑体" w:eastAsia="黑体" w:cs="黑体"/>
          <w:color w:val="000000"/>
          <w:spacing w:val="15"/>
          <w:sz w:val="44"/>
          <w:szCs w:val="44"/>
          <w:shd w:val="clear" w:color="auto" w:fill="FFFFFF"/>
        </w:rPr>
        <w:t>支部召开党史学习教育</w:t>
      </w:r>
    </w:p>
    <w:p>
      <w:pPr>
        <w:pStyle w:val="9"/>
        <w:widowControl/>
        <w:spacing w:beforeAutospacing="0" w:afterAutospacing="0" w:line="555" w:lineRule="atLeast"/>
        <w:ind w:firstLine="660"/>
        <w:jc w:val="center"/>
        <w:rPr>
          <w:rFonts w:ascii="黑体" w:hAnsi="黑体" w:eastAsia="黑体" w:cs="黑体"/>
          <w:color w:val="000000"/>
          <w:spacing w:val="15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pacing w:val="15"/>
          <w:sz w:val="44"/>
          <w:szCs w:val="44"/>
          <w:shd w:val="clear" w:color="auto" w:fill="FFFFFF"/>
        </w:rPr>
        <w:t>专题组织生活会</w:t>
      </w:r>
    </w:p>
    <w:p>
      <w:pPr>
        <w:pStyle w:val="9"/>
        <w:widowControl/>
        <w:spacing w:beforeAutospacing="0" w:afterAutospacing="0" w:line="555" w:lineRule="atLeast"/>
        <w:ind w:firstLine="660"/>
        <w:jc w:val="both"/>
        <w:rPr>
          <w:rFonts w:ascii="仿宋_GB2312" w:hAnsi="Microsoft YaHei UI" w:eastAsia="仿宋_GB2312" w:cs="仿宋_GB2312"/>
          <w:color w:val="000000"/>
          <w:spacing w:val="15"/>
          <w:sz w:val="31"/>
          <w:szCs w:val="31"/>
          <w:shd w:val="clear" w:color="auto" w:fill="FFFFFF"/>
        </w:rPr>
      </w:pPr>
    </w:p>
    <w:p>
      <w:pPr>
        <w:pStyle w:val="9"/>
        <w:widowControl/>
        <w:spacing w:beforeAutospacing="0" w:afterAutospacing="0" w:line="560" w:lineRule="exact"/>
        <w:ind w:firstLine="660"/>
        <w:jc w:val="both"/>
        <w:rPr>
          <w:sz w:val="32"/>
          <w:szCs w:val="32"/>
        </w:rPr>
      </w:pPr>
      <w:r>
        <w:rPr>
          <w:rFonts w:ascii="仿宋_GB2312" w:hAnsi="Microsoft YaHei UI" w:eastAsia="仿宋_GB2312" w:cs="仿宋_GB2312"/>
          <w:color w:val="000000"/>
          <w:spacing w:val="15"/>
          <w:sz w:val="32"/>
          <w:szCs w:val="32"/>
          <w:shd w:val="clear" w:color="auto" w:fill="FFFFFF"/>
        </w:rPr>
        <w:t>8月</w:t>
      </w:r>
      <w:r>
        <w:rPr>
          <w:rFonts w:hint="eastAsia" w:ascii="仿宋_GB2312" w:hAnsi="Microsoft YaHei UI" w:eastAsia="仿宋_GB2312" w:cs="仿宋_GB2312"/>
          <w:color w:val="000000"/>
          <w:spacing w:val="15"/>
          <w:sz w:val="32"/>
          <w:szCs w:val="32"/>
          <w:shd w:val="clear" w:color="auto" w:fill="FFFFFF"/>
        </w:rPr>
        <w:t>27</w:t>
      </w:r>
      <w:r>
        <w:rPr>
          <w:rFonts w:ascii="仿宋_GB2312" w:hAnsi="Microsoft YaHei UI" w:eastAsia="仿宋_GB2312" w:cs="仿宋_GB2312"/>
          <w:color w:val="000000"/>
          <w:spacing w:val="15"/>
          <w:sz w:val="32"/>
          <w:szCs w:val="32"/>
          <w:shd w:val="clear" w:color="auto" w:fill="FFFFFF"/>
        </w:rPr>
        <w:t>日，</w:t>
      </w:r>
      <w:r>
        <w:rPr>
          <w:rFonts w:hint="eastAsia" w:ascii="仿宋_GB2312" w:hAnsi="Microsoft YaHei UI" w:eastAsia="仿宋_GB2312" w:cs="仿宋_GB2312"/>
          <w:color w:val="000000"/>
          <w:spacing w:val="15"/>
          <w:sz w:val="32"/>
          <w:szCs w:val="32"/>
          <w:shd w:val="clear" w:color="auto" w:fill="FFFFFF"/>
        </w:rPr>
        <w:t>阿坝州文化馆</w:t>
      </w:r>
      <w:r>
        <w:rPr>
          <w:rFonts w:hint="eastAsia" w:ascii="仿宋_GB2312" w:hAnsi="Microsoft YaHei UI" w:eastAsia="仿宋_GB2312" w:cs="仿宋_GB2312"/>
          <w:color w:val="000000"/>
          <w:spacing w:val="15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Microsoft YaHei UI" w:eastAsia="仿宋_GB2312" w:cs="仿宋_GB2312"/>
          <w:color w:val="000000"/>
          <w:spacing w:val="15"/>
          <w:sz w:val="32"/>
          <w:szCs w:val="32"/>
          <w:shd w:val="clear" w:color="auto" w:fill="FFFFFF"/>
          <w:lang w:val="en-US" w:eastAsia="zh-CN"/>
        </w:rPr>
        <w:t>州美术馆、州非遗中心）</w:t>
      </w:r>
      <w:r>
        <w:rPr>
          <w:rFonts w:ascii="仿宋_GB2312" w:hAnsi="Microsoft YaHei UI" w:eastAsia="仿宋_GB2312" w:cs="仿宋_GB2312"/>
          <w:color w:val="000000"/>
          <w:spacing w:val="15"/>
          <w:sz w:val="32"/>
          <w:szCs w:val="32"/>
          <w:shd w:val="clear" w:color="auto" w:fill="FFFFFF"/>
        </w:rPr>
        <w:t>支部召开了党史学习教育专题组织生活会，</w:t>
      </w:r>
      <w:r>
        <w:rPr>
          <w:rFonts w:hint="eastAsia" w:ascii="仿宋_GB2312" w:hAnsi="Microsoft YaHei UI" w:eastAsia="仿宋_GB2312" w:cs="仿宋_GB2312"/>
          <w:color w:val="000000"/>
          <w:spacing w:val="15"/>
          <w:sz w:val="32"/>
          <w:szCs w:val="32"/>
          <w:shd w:val="clear" w:color="auto" w:fill="FFFFFF"/>
        </w:rPr>
        <w:t>在家全体党员参加了会议。</w:t>
      </w:r>
    </w:p>
    <w:p>
      <w:pPr>
        <w:pStyle w:val="9"/>
        <w:widowControl/>
        <w:spacing w:beforeAutospacing="0" w:afterAutospacing="0" w:line="560" w:lineRule="exact"/>
        <w:ind w:firstLine="672" w:firstLineChars="200"/>
        <w:rPr>
          <w:sz w:val="32"/>
          <w:szCs w:val="32"/>
        </w:rPr>
      </w:pPr>
      <w:r>
        <w:rPr>
          <w:rFonts w:hint="eastAsia" w:ascii="仿宋_GB2312" w:hAnsi="Microsoft YaHei UI" w:eastAsia="仿宋_GB2312" w:cs="仿宋_GB2312"/>
          <w:color w:val="000000"/>
          <w:spacing w:val="8"/>
          <w:sz w:val="32"/>
          <w:szCs w:val="32"/>
          <w:shd w:val="clear" w:color="auto" w:fill="FFFFFF"/>
        </w:rPr>
        <w:t>会上，支部书记俄玛塔同志向</w:t>
      </w:r>
      <w:r>
        <w:rPr>
          <w:rFonts w:hint="eastAsia" w:ascii="仿宋_GB2312" w:hAnsi="Microsoft YaHei UI" w:eastAsia="仿宋_GB2312" w:cs="仿宋_GB2312"/>
          <w:color w:val="000000"/>
          <w:spacing w:val="15"/>
          <w:sz w:val="32"/>
          <w:szCs w:val="32"/>
          <w:shd w:val="clear" w:color="auto" w:fill="FFFFFF"/>
        </w:rPr>
        <w:t>全体党员通报了党史学习教育专题组织生活会会前准备</w:t>
      </w:r>
      <w:r>
        <w:rPr>
          <w:rFonts w:hint="eastAsia" w:ascii="仿宋_GB2312" w:hAnsi="Microsoft YaHei UI" w:eastAsia="仿宋_GB2312" w:cs="仿宋_GB2312"/>
          <w:color w:val="000000"/>
          <w:spacing w:val="8"/>
          <w:sz w:val="32"/>
          <w:szCs w:val="32"/>
          <w:shd w:val="clear" w:color="auto" w:fill="FFFFFF"/>
        </w:rPr>
        <w:t>、支部半年工作、党史学习教育以及支部查摆问题等情况</w:t>
      </w:r>
      <w:r>
        <w:rPr>
          <w:rFonts w:hint="eastAsia" w:ascii="仿宋_GB2312" w:hAnsi="Microsoft YaHei UI" w:eastAsia="仿宋_GB2312" w:cs="仿宋_GB2312"/>
          <w:color w:val="000000"/>
          <w:spacing w:val="15"/>
          <w:sz w:val="32"/>
          <w:szCs w:val="32"/>
          <w:shd w:val="clear" w:color="auto" w:fill="FFFFFF"/>
        </w:rPr>
        <w:t>。</w:t>
      </w:r>
    </w:p>
    <w:p>
      <w:pPr>
        <w:pStyle w:val="9"/>
        <w:widowControl/>
        <w:spacing w:beforeAutospacing="0" w:afterAutospacing="0" w:line="560" w:lineRule="exact"/>
        <w:ind w:firstLine="672" w:firstLineChars="200"/>
        <w:jc w:val="both"/>
        <w:rPr>
          <w:rFonts w:hint="eastAsia" w:ascii="仿宋_GB2312" w:hAnsi="Microsoft YaHei UI" w:eastAsia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Microsoft YaHei UI" w:eastAsia="仿宋_GB2312" w:cs="仿宋_GB2312"/>
          <w:color w:val="000000"/>
          <w:spacing w:val="8"/>
          <w:sz w:val="32"/>
          <w:szCs w:val="32"/>
          <w:shd w:val="clear" w:color="auto" w:fill="FFFFFF"/>
        </w:rPr>
        <w:t>会议再次组织学习了《习近平总书记在庆祝中国共产党成立100周年大会上的重要讲话》《州委十一届十一次全会》精神，认真解读了《习近平新时代中国特色社会主义思想学习问答》中关于为什么要坚持党对人民的绝对领导等</w:t>
      </w:r>
      <w:r>
        <w:rPr>
          <w:rFonts w:hint="eastAsia" w:ascii="仿宋_GB2312" w:hAnsi="Microsoft YaHei UI" w:eastAsia="仿宋_GB2312" w:cs="仿宋_GB2312"/>
          <w:color w:val="000000"/>
          <w:spacing w:val="8"/>
          <w:sz w:val="32"/>
          <w:szCs w:val="32"/>
          <w:shd w:val="clear" w:color="auto" w:fill="FFFFFF"/>
          <w:lang w:val="en-US" w:eastAsia="zh-CN"/>
        </w:rPr>
        <w:t>内</w:t>
      </w:r>
      <w:r>
        <w:rPr>
          <w:rFonts w:hint="eastAsia" w:ascii="仿宋_GB2312" w:hAnsi="Microsoft YaHei UI" w:eastAsia="仿宋_GB2312" w:cs="仿宋_GB2312"/>
          <w:color w:val="000000"/>
          <w:spacing w:val="8"/>
          <w:sz w:val="32"/>
          <w:szCs w:val="32"/>
          <w:shd w:val="clear" w:color="auto" w:fill="FFFFFF"/>
        </w:rPr>
        <w:t>容。</w:t>
      </w:r>
    </w:p>
    <w:p>
      <w:pPr>
        <w:pStyle w:val="9"/>
        <w:widowControl/>
        <w:spacing w:beforeAutospacing="0" w:afterAutospacing="0" w:line="560" w:lineRule="exact"/>
        <w:ind w:firstLine="672" w:firstLineChars="200"/>
        <w:jc w:val="both"/>
        <w:rPr>
          <w:rFonts w:hint="eastAsia" w:ascii="仿宋_GB2312" w:hAnsi="Microsoft YaHei UI" w:eastAsia="仿宋_GB2312" w:cs="仿宋_GB2312"/>
          <w:color w:val="000000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hAnsi="Microsoft YaHei UI" w:eastAsia="仿宋_GB2312" w:cs="仿宋_GB2312"/>
          <w:color w:val="000000"/>
          <w:spacing w:val="8"/>
          <w:sz w:val="32"/>
          <w:szCs w:val="32"/>
          <w:shd w:val="clear" w:color="auto" w:fill="FFFFFF"/>
        </w:rPr>
        <w:t>随后，全体党员围绕总书记在中国共产党成立100周年的重要讲话、党史学习教育谈个人学习情况和心得体会，并对照《党章》、党史学习教育目标和党员先锋模范要求扎实开展了批评与自我批评，各位党员认真找差距、谈不足，及时提出了个人整改措施。本次批评和自我批评严格要求大家联系具体人、具体事，有什么问题说什么问题，坚决不讲空话套话，不搞一团和气。</w:t>
      </w:r>
    </w:p>
    <w:p>
      <w:pPr>
        <w:pStyle w:val="9"/>
        <w:widowControl/>
        <w:spacing w:beforeAutospacing="0" w:afterAutospacing="0" w:line="560" w:lineRule="exact"/>
        <w:ind w:firstLine="672" w:firstLineChars="200"/>
        <w:jc w:val="both"/>
        <w:rPr>
          <w:rFonts w:hint="eastAsia" w:ascii="仿宋_GB2312" w:hAnsi="Microsoft YaHei UI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hint="eastAsia" w:ascii="仿宋_GB2312" w:hAnsi="Microsoft YaHei UI" w:eastAsia="仿宋_GB2312" w:cs="仿宋_GB2312"/>
          <w:color w:val="000000"/>
          <w:spacing w:val="8"/>
          <w:sz w:val="32"/>
          <w:szCs w:val="32"/>
          <w:shd w:val="clear" w:color="auto" w:fill="FFFFFF"/>
        </w:rPr>
        <w:t>最后，</w:t>
      </w:r>
      <w:r>
        <w:rPr>
          <w:rFonts w:hint="eastAsia" w:ascii="仿宋_GB2312" w:hAnsi="Microsoft YaHei UI" w:eastAsia="仿宋_GB2312" w:cs="仿宋_GB2312"/>
          <w:color w:val="000000"/>
          <w:spacing w:val="15"/>
          <w:sz w:val="32"/>
          <w:szCs w:val="32"/>
          <w:shd w:val="clear" w:color="auto" w:fill="FFFFFF"/>
        </w:rPr>
        <w:t>支部书记俄玛塔同志提出：党史学习教育活动更加坚定了中国共产党的领导，全体党员要以身作则严格自己带领全馆职工又快又好的推动群文、非遗事业发展，全力为群众办好事办实事，尽展群文风采；各位党员要学以致用、学有所思、学有所悟、悟有所行、行有所效，持续巩固党史学习教育成果和本次专题组织生活会所取得的成效。</w:t>
      </w:r>
    </w:p>
    <w:p>
      <w:pPr>
        <w:pStyle w:val="15"/>
        <w:ind w:firstLine="2880" w:firstLineChars="900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阿坝州文化馆（州美术馆、州非遗中心）</w:t>
      </w:r>
    </w:p>
    <w:p>
      <w:pPr>
        <w:pStyle w:val="15"/>
        <w:ind w:firstLine="4800" w:firstLineChars="15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2021年8月28日</w:t>
      </w:r>
    </w:p>
    <w:p>
      <w:pPr>
        <w:pStyle w:val="9"/>
        <w:widowControl/>
        <w:spacing w:beforeAutospacing="0" w:afterAutospacing="0" w:line="560" w:lineRule="exact"/>
        <w:ind w:firstLine="700" w:firstLineChars="200"/>
        <w:jc w:val="both"/>
        <w:rPr>
          <w:rFonts w:hint="eastAsia" w:ascii="仿宋_GB2312" w:hAnsi="Microsoft YaHei UI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66690" cy="3950335"/>
            <wp:effectExtent l="0" t="0" r="10160" b="12065"/>
            <wp:docPr id="2" name="图片 2" descr="11812879768270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81287976827082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/>
        </w:rPr>
      </w:pPr>
    </w:p>
    <w:p>
      <w:pPr>
        <w:pStyle w:val="7"/>
        <w:ind w:left="0" w:leftChars="0" w:firstLine="0" w:firstLineChars="0"/>
        <w:jc w:val="left"/>
        <w:rPr>
          <w:rFonts w:hint="eastAsia" w:eastAsia="仿宋_GB231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295CC4"/>
    <w:rsid w:val="016800F2"/>
    <w:rsid w:val="017E67ED"/>
    <w:rsid w:val="01866844"/>
    <w:rsid w:val="01AC143F"/>
    <w:rsid w:val="01F31EDE"/>
    <w:rsid w:val="01FB1FA0"/>
    <w:rsid w:val="02266D69"/>
    <w:rsid w:val="022E5416"/>
    <w:rsid w:val="02804441"/>
    <w:rsid w:val="02CF34D6"/>
    <w:rsid w:val="031101FC"/>
    <w:rsid w:val="0312782A"/>
    <w:rsid w:val="03900F20"/>
    <w:rsid w:val="039772C3"/>
    <w:rsid w:val="04116360"/>
    <w:rsid w:val="041A766D"/>
    <w:rsid w:val="041F2853"/>
    <w:rsid w:val="04BD0811"/>
    <w:rsid w:val="04F13880"/>
    <w:rsid w:val="055C6C42"/>
    <w:rsid w:val="05B52317"/>
    <w:rsid w:val="05F24F13"/>
    <w:rsid w:val="06161F70"/>
    <w:rsid w:val="06706761"/>
    <w:rsid w:val="068F7390"/>
    <w:rsid w:val="0693330A"/>
    <w:rsid w:val="079A0EA2"/>
    <w:rsid w:val="07BC672A"/>
    <w:rsid w:val="07C37FAC"/>
    <w:rsid w:val="082857BD"/>
    <w:rsid w:val="0873365F"/>
    <w:rsid w:val="088A62EB"/>
    <w:rsid w:val="088C3CDB"/>
    <w:rsid w:val="089F0474"/>
    <w:rsid w:val="08D512AB"/>
    <w:rsid w:val="08FE28B1"/>
    <w:rsid w:val="092D5200"/>
    <w:rsid w:val="094E3456"/>
    <w:rsid w:val="097A4F7D"/>
    <w:rsid w:val="09882B57"/>
    <w:rsid w:val="09ED337C"/>
    <w:rsid w:val="0A1A5BAB"/>
    <w:rsid w:val="0A1A7051"/>
    <w:rsid w:val="0A40745C"/>
    <w:rsid w:val="0A795CD7"/>
    <w:rsid w:val="0AB63496"/>
    <w:rsid w:val="0AE0031B"/>
    <w:rsid w:val="0B1D67FF"/>
    <w:rsid w:val="0B356864"/>
    <w:rsid w:val="0B3C111F"/>
    <w:rsid w:val="0BAB2CE5"/>
    <w:rsid w:val="0BAC16A3"/>
    <w:rsid w:val="0BD429AD"/>
    <w:rsid w:val="0C1C023A"/>
    <w:rsid w:val="0C632669"/>
    <w:rsid w:val="0CEF4F8B"/>
    <w:rsid w:val="0DC779CF"/>
    <w:rsid w:val="0DDB2B22"/>
    <w:rsid w:val="0E002A62"/>
    <w:rsid w:val="0E235240"/>
    <w:rsid w:val="0E3E5F9F"/>
    <w:rsid w:val="0EB34D6C"/>
    <w:rsid w:val="0EDF35C3"/>
    <w:rsid w:val="0EFE3997"/>
    <w:rsid w:val="0F125C95"/>
    <w:rsid w:val="0FA7041F"/>
    <w:rsid w:val="1095335B"/>
    <w:rsid w:val="11626B1E"/>
    <w:rsid w:val="11BF1687"/>
    <w:rsid w:val="11D47117"/>
    <w:rsid w:val="12900974"/>
    <w:rsid w:val="12A11EBF"/>
    <w:rsid w:val="12D923DD"/>
    <w:rsid w:val="13052C4E"/>
    <w:rsid w:val="13334FE3"/>
    <w:rsid w:val="1374181B"/>
    <w:rsid w:val="13DD7EE9"/>
    <w:rsid w:val="13FE4206"/>
    <w:rsid w:val="148B2913"/>
    <w:rsid w:val="14A31A8B"/>
    <w:rsid w:val="14B74FD7"/>
    <w:rsid w:val="150E179A"/>
    <w:rsid w:val="15960D1D"/>
    <w:rsid w:val="15BD2C0C"/>
    <w:rsid w:val="15C66DD9"/>
    <w:rsid w:val="15DC6D75"/>
    <w:rsid w:val="16154B1E"/>
    <w:rsid w:val="164C0E05"/>
    <w:rsid w:val="16A84170"/>
    <w:rsid w:val="16C30C77"/>
    <w:rsid w:val="16D84495"/>
    <w:rsid w:val="171B171E"/>
    <w:rsid w:val="171C232D"/>
    <w:rsid w:val="17556CBA"/>
    <w:rsid w:val="175642E0"/>
    <w:rsid w:val="17892948"/>
    <w:rsid w:val="18096BF5"/>
    <w:rsid w:val="180B1B3B"/>
    <w:rsid w:val="18274063"/>
    <w:rsid w:val="192836CE"/>
    <w:rsid w:val="1962021A"/>
    <w:rsid w:val="19783286"/>
    <w:rsid w:val="1A0D6C74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53204C"/>
    <w:rsid w:val="1E902ADB"/>
    <w:rsid w:val="1ECA6DE0"/>
    <w:rsid w:val="1F232E0E"/>
    <w:rsid w:val="1F375B40"/>
    <w:rsid w:val="1FA77F1F"/>
    <w:rsid w:val="1FBF3CE0"/>
    <w:rsid w:val="201A31F1"/>
    <w:rsid w:val="207B6E32"/>
    <w:rsid w:val="2110663A"/>
    <w:rsid w:val="21D53F01"/>
    <w:rsid w:val="21DA64B6"/>
    <w:rsid w:val="21F33D81"/>
    <w:rsid w:val="221039C1"/>
    <w:rsid w:val="221433CA"/>
    <w:rsid w:val="22373550"/>
    <w:rsid w:val="226E573B"/>
    <w:rsid w:val="22835E2F"/>
    <w:rsid w:val="237C5809"/>
    <w:rsid w:val="23B83EFC"/>
    <w:rsid w:val="23D02ED2"/>
    <w:rsid w:val="2430210E"/>
    <w:rsid w:val="24E313E3"/>
    <w:rsid w:val="24FE17A2"/>
    <w:rsid w:val="25377AA2"/>
    <w:rsid w:val="254B38DF"/>
    <w:rsid w:val="25600DD4"/>
    <w:rsid w:val="2573658B"/>
    <w:rsid w:val="257B746D"/>
    <w:rsid w:val="259652A5"/>
    <w:rsid w:val="264D62C8"/>
    <w:rsid w:val="266B0282"/>
    <w:rsid w:val="267E618E"/>
    <w:rsid w:val="274E4AB3"/>
    <w:rsid w:val="27656CDD"/>
    <w:rsid w:val="28443B10"/>
    <w:rsid w:val="284A62B4"/>
    <w:rsid w:val="2868332C"/>
    <w:rsid w:val="289E0B38"/>
    <w:rsid w:val="29063229"/>
    <w:rsid w:val="29262312"/>
    <w:rsid w:val="29565497"/>
    <w:rsid w:val="298967C6"/>
    <w:rsid w:val="29B24DC4"/>
    <w:rsid w:val="29D33044"/>
    <w:rsid w:val="2A1F754B"/>
    <w:rsid w:val="2A3A2A6F"/>
    <w:rsid w:val="2A420DDA"/>
    <w:rsid w:val="2A4B21D7"/>
    <w:rsid w:val="2A683DEE"/>
    <w:rsid w:val="2A884E04"/>
    <w:rsid w:val="2AD64EE1"/>
    <w:rsid w:val="2B8E74ED"/>
    <w:rsid w:val="2BA14263"/>
    <w:rsid w:val="2BAC11F7"/>
    <w:rsid w:val="2CF31CA1"/>
    <w:rsid w:val="2D2934AC"/>
    <w:rsid w:val="2D687FE1"/>
    <w:rsid w:val="2D77291D"/>
    <w:rsid w:val="2D865350"/>
    <w:rsid w:val="2D9C17FF"/>
    <w:rsid w:val="2DB72F45"/>
    <w:rsid w:val="2E0A4482"/>
    <w:rsid w:val="2E3A5EA3"/>
    <w:rsid w:val="2E3A7C98"/>
    <w:rsid w:val="2E457BED"/>
    <w:rsid w:val="2E797C2E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17E0510"/>
    <w:rsid w:val="324C0342"/>
    <w:rsid w:val="32657687"/>
    <w:rsid w:val="32C34657"/>
    <w:rsid w:val="32D0478B"/>
    <w:rsid w:val="33162151"/>
    <w:rsid w:val="33890F27"/>
    <w:rsid w:val="345453E5"/>
    <w:rsid w:val="34D74429"/>
    <w:rsid w:val="3521099E"/>
    <w:rsid w:val="352B6AC2"/>
    <w:rsid w:val="353334BB"/>
    <w:rsid w:val="35892A36"/>
    <w:rsid w:val="359011C2"/>
    <w:rsid w:val="35F84B2B"/>
    <w:rsid w:val="36611D66"/>
    <w:rsid w:val="36765C7A"/>
    <w:rsid w:val="36AD5BC9"/>
    <w:rsid w:val="37420F52"/>
    <w:rsid w:val="375923EF"/>
    <w:rsid w:val="37A33BE7"/>
    <w:rsid w:val="37C972B8"/>
    <w:rsid w:val="38166E7F"/>
    <w:rsid w:val="385F3A76"/>
    <w:rsid w:val="388171BD"/>
    <w:rsid w:val="38CA20D0"/>
    <w:rsid w:val="38EB7A87"/>
    <w:rsid w:val="390B1A82"/>
    <w:rsid w:val="39791079"/>
    <w:rsid w:val="39C13BA8"/>
    <w:rsid w:val="39D007C0"/>
    <w:rsid w:val="3A235AD2"/>
    <w:rsid w:val="3A6C4A7C"/>
    <w:rsid w:val="3A982F22"/>
    <w:rsid w:val="3A9D4896"/>
    <w:rsid w:val="3AA80D22"/>
    <w:rsid w:val="3ADE4820"/>
    <w:rsid w:val="3AEF454A"/>
    <w:rsid w:val="3B767810"/>
    <w:rsid w:val="3C366384"/>
    <w:rsid w:val="3C872DE6"/>
    <w:rsid w:val="3CA0140D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767024"/>
    <w:rsid w:val="3F884974"/>
    <w:rsid w:val="3FC4687B"/>
    <w:rsid w:val="3FCC3325"/>
    <w:rsid w:val="401C143F"/>
    <w:rsid w:val="40C22541"/>
    <w:rsid w:val="41947E9C"/>
    <w:rsid w:val="420E6436"/>
    <w:rsid w:val="42FA77AB"/>
    <w:rsid w:val="43554254"/>
    <w:rsid w:val="43C410A0"/>
    <w:rsid w:val="43EF63C1"/>
    <w:rsid w:val="449B04AA"/>
    <w:rsid w:val="44A242A5"/>
    <w:rsid w:val="44AE3574"/>
    <w:rsid w:val="45CE333F"/>
    <w:rsid w:val="45D46772"/>
    <w:rsid w:val="46034E99"/>
    <w:rsid w:val="46345DA9"/>
    <w:rsid w:val="467421C3"/>
    <w:rsid w:val="46BE76DE"/>
    <w:rsid w:val="47675EAE"/>
    <w:rsid w:val="47883950"/>
    <w:rsid w:val="478F2680"/>
    <w:rsid w:val="47AA3B05"/>
    <w:rsid w:val="47B2271B"/>
    <w:rsid w:val="47B7692A"/>
    <w:rsid w:val="47FA31BE"/>
    <w:rsid w:val="47FA4869"/>
    <w:rsid w:val="49380C50"/>
    <w:rsid w:val="493E5670"/>
    <w:rsid w:val="49827F3C"/>
    <w:rsid w:val="499F0055"/>
    <w:rsid w:val="49D11246"/>
    <w:rsid w:val="49DE56BE"/>
    <w:rsid w:val="4A3129FB"/>
    <w:rsid w:val="4A9A3597"/>
    <w:rsid w:val="4B806233"/>
    <w:rsid w:val="4BB57898"/>
    <w:rsid w:val="4C396A30"/>
    <w:rsid w:val="4C3E317C"/>
    <w:rsid w:val="4C8A52D5"/>
    <w:rsid w:val="4C9A030C"/>
    <w:rsid w:val="4CB41FD3"/>
    <w:rsid w:val="4CC22B6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5E669E"/>
    <w:rsid w:val="52652FC2"/>
    <w:rsid w:val="526A6003"/>
    <w:rsid w:val="53453ED3"/>
    <w:rsid w:val="534A3AE0"/>
    <w:rsid w:val="536F5AD8"/>
    <w:rsid w:val="53956328"/>
    <w:rsid w:val="53A43EB3"/>
    <w:rsid w:val="541430B5"/>
    <w:rsid w:val="54387A1C"/>
    <w:rsid w:val="54D31551"/>
    <w:rsid w:val="54E8493F"/>
    <w:rsid w:val="55175017"/>
    <w:rsid w:val="552725C7"/>
    <w:rsid w:val="55946466"/>
    <w:rsid w:val="55BB5607"/>
    <w:rsid w:val="560E4CB9"/>
    <w:rsid w:val="56107DA9"/>
    <w:rsid w:val="56B5270D"/>
    <w:rsid w:val="56C43043"/>
    <w:rsid w:val="56D46143"/>
    <w:rsid w:val="56FB0E26"/>
    <w:rsid w:val="57011054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9BD1DE8"/>
    <w:rsid w:val="5AD12C87"/>
    <w:rsid w:val="5AF3775C"/>
    <w:rsid w:val="5B7F37CD"/>
    <w:rsid w:val="5BF6098F"/>
    <w:rsid w:val="5D282D55"/>
    <w:rsid w:val="5D5737FC"/>
    <w:rsid w:val="5D9A1826"/>
    <w:rsid w:val="5DB532D6"/>
    <w:rsid w:val="5DC41746"/>
    <w:rsid w:val="5E22511D"/>
    <w:rsid w:val="5E480757"/>
    <w:rsid w:val="5E4F3711"/>
    <w:rsid w:val="5E8668C4"/>
    <w:rsid w:val="5E916FD4"/>
    <w:rsid w:val="5EAA3FE0"/>
    <w:rsid w:val="5ED071C7"/>
    <w:rsid w:val="5ED20EAA"/>
    <w:rsid w:val="5ED51AF7"/>
    <w:rsid w:val="5EE85D32"/>
    <w:rsid w:val="5F222C84"/>
    <w:rsid w:val="60E57BEF"/>
    <w:rsid w:val="60F52AD5"/>
    <w:rsid w:val="60F9066C"/>
    <w:rsid w:val="610D4967"/>
    <w:rsid w:val="612962ED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CC15E6"/>
    <w:rsid w:val="63D0592E"/>
    <w:rsid w:val="63F34E2D"/>
    <w:rsid w:val="644133A7"/>
    <w:rsid w:val="64745F35"/>
    <w:rsid w:val="65340FA7"/>
    <w:rsid w:val="664A140C"/>
    <w:rsid w:val="66985D65"/>
    <w:rsid w:val="66CB5A31"/>
    <w:rsid w:val="672B657D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327396"/>
    <w:rsid w:val="6A7670AE"/>
    <w:rsid w:val="6B3327AC"/>
    <w:rsid w:val="6B4126C5"/>
    <w:rsid w:val="6B476C73"/>
    <w:rsid w:val="6B5A55E2"/>
    <w:rsid w:val="6B6C3B4B"/>
    <w:rsid w:val="6B9B5092"/>
    <w:rsid w:val="6BD11A99"/>
    <w:rsid w:val="6BE011A0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6F2A7B17"/>
    <w:rsid w:val="7013441C"/>
    <w:rsid w:val="705306DB"/>
    <w:rsid w:val="70C345A9"/>
    <w:rsid w:val="70CD10F9"/>
    <w:rsid w:val="70F64375"/>
    <w:rsid w:val="71156A58"/>
    <w:rsid w:val="71A34FAF"/>
    <w:rsid w:val="71DD54B8"/>
    <w:rsid w:val="724E25AB"/>
    <w:rsid w:val="72746C96"/>
    <w:rsid w:val="72AF6F0A"/>
    <w:rsid w:val="72B82950"/>
    <w:rsid w:val="72D83D47"/>
    <w:rsid w:val="736E2C99"/>
    <w:rsid w:val="737A6E25"/>
    <w:rsid w:val="73E7214F"/>
    <w:rsid w:val="74196562"/>
    <w:rsid w:val="74D425C9"/>
    <w:rsid w:val="770F0335"/>
    <w:rsid w:val="772A06E9"/>
    <w:rsid w:val="777A379E"/>
    <w:rsid w:val="77881DBF"/>
    <w:rsid w:val="786A7632"/>
    <w:rsid w:val="787C5E53"/>
    <w:rsid w:val="78A465C5"/>
    <w:rsid w:val="796800C1"/>
    <w:rsid w:val="798A18D1"/>
    <w:rsid w:val="7A001CC2"/>
    <w:rsid w:val="7ACD3F2C"/>
    <w:rsid w:val="7B5F54D5"/>
    <w:rsid w:val="7B775253"/>
    <w:rsid w:val="7C150C1A"/>
    <w:rsid w:val="7D1B317B"/>
    <w:rsid w:val="7D981854"/>
    <w:rsid w:val="7E44046D"/>
    <w:rsid w:val="7E7274DE"/>
    <w:rsid w:val="7E9E58B7"/>
    <w:rsid w:val="7EC23C64"/>
    <w:rsid w:val="7EC514CC"/>
    <w:rsid w:val="7F2F3868"/>
    <w:rsid w:val="7FDF76B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4"/>
    <w:basedOn w:val="1"/>
    <w:next w:val="1"/>
    <w:link w:val="17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paragraph" w:customStyle="1" w:styleId="15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character" w:customStyle="1" w:styleId="16">
    <w:name w:val="批注框文本 Char"/>
    <w:basedOn w:val="12"/>
    <w:link w:val="8"/>
    <w:semiHidden/>
    <w:qFormat/>
    <w:uiPriority w:val="99"/>
    <w:rPr>
      <w:sz w:val="18"/>
      <w:szCs w:val="18"/>
    </w:rPr>
  </w:style>
  <w:style w:type="character" w:customStyle="1" w:styleId="17">
    <w:name w:val="标题 4 Char"/>
    <w:link w:val="5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2021-08-30T02:19:41Z</cp:lastPrinted>
  <dcterms:modified xsi:type="dcterms:W3CDTF">2021-08-30T02:20:14Z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37812370D8B74B82A851F84A9E5F8E6B</vt:lpwstr>
  </property>
</Properties>
</file>