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2021年第40期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阿坝州文化馆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（州美术馆、州非遗中心）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支部召开全体党员大会</w:t>
      </w:r>
    </w:p>
    <w:p>
      <w:pPr>
        <w:ind w:firstLine="64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2021年7月2日，阿坝州文化馆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（州美术馆、州非遗中心）</w:t>
      </w:r>
      <w:r>
        <w:rPr>
          <w:rFonts w:hint="eastAsia" w:ascii="仿宋_GB2312" w:eastAsia="仿宋_GB2312" w:hAnsiTheme="minorEastAsia"/>
          <w:sz w:val="32"/>
          <w:szCs w:val="32"/>
        </w:rPr>
        <w:t>支部召开全体党员大会。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上，俄玛塔书记首先向与会同志传达和学习了习近平总书记《在庆祝中国共产党成立100周年大会上的讲话》及庆祝中国共产党成立100周年“七·一勋章”颁授仪式上的重要讲话精神。她强调，全体党员一定要认真学习领会习总书记的讲话精神，一要充分认识习总书记讲话的重要意义；二要将总书记的重要讲话精神与工作学习紧密结合起来；三要不断深入学习总书记重要讲话精神，扎实推进我馆党史学习教育活动的扎实开展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集体谈话中，俄玛塔书记强调全馆党员一定要牢记党中央的号召：牢记初心使命，坚定理想信念，践行党的宗旨，永远保持同人民群众的血肉联系，始终同人民想在一起、干在一起，风雨同舟、同甘共苦，继续为实现人民对美好生活的向往不懈努力，努力为党和人民争取更大光荣！紧密联系工作实际，把学习总书记重要讲话精神的成果转化为奋进新征程、建功新时代的实际行动，认真履行党员初心和担当，充分发扬党员先锋模范作用，认真查找我们与群众的需求还存在的差距，做一名合格党员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会后，全体党员纷纷表示：一定认真学习领会总书记讲话精神，坚持学做结合，以学促做，不断提高政治站位，以总书记的讲话精神促进各自业务工作。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本次党员大会的召开，进一步统一了党员思想，提高了党员的政治觉悟。</w:t>
      </w: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2021年7月5日</w:t>
      </w:r>
    </w:p>
    <w:p>
      <w:pPr>
        <w:ind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4" name="图片 5" descr="7.2党员大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7.2党员大会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2CF34D6"/>
    <w:rsid w:val="031101FC"/>
    <w:rsid w:val="0312782A"/>
    <w:rsid w:val="03900F20"/>
    <w:rsid w:val="039772C3"/>
    <w:rsid w:val="041A766D"/>
    <w:rsid w:val="041F2853"/>
    <w:rsid w:val="04F13880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002A62"/>
    <w:rsid w:val="0E235240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868332C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521099E"/>
    <w:rsid w:val="352B6AC2"/>
    <w:rsid w:val="353334BB"/>
    <w:rsid w:val="35892A36"/>
    <w:rsid w:val="359011C2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2837A9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401C143F"/>
    <w:rsid w:val="40C22541"/>
    <w:rsid w:val="41947E9C"/>
    <w:rsid w:val="42FA77AB"/>
    <w:rsid w:val="43554254"/>
    <w:rsid w:val="43C410A0"/>
    <w:rsid w:val="43EF63C1"/>
    <w:rsid w:val="449B04AA"/>
    <w:rsid w:val="44A242A5"/>
    <w:rsid w:val="44AE3574"/>
    <w:rsid w:val="45D46772"/>
    <w:rsid w:val="46345DA9"/>
    <w:rsid w:val="47675EAE"/>
    <w:rsid w:val="478F2680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2725C7"/>
    <w:rsid w:val="55946466"/>
    <w:rsid w:val="55BB5607"/>
    <w:rsid w:val="560E4CB9"/>
    <w:rsid w:val="56107DA9"/>
    <w:rsid w:val="569B3C47"/>
    <w:rsid w:val="56B5270D"/>
    <w:rsid w:val="56C43043"/>
    <w:rsid w:val="56D46143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A422DB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E011A0"/>
    <w:rsid w:val="6BFE7BDD"/>
    <w:rsid w:val="6C640CDC"/>
    <w:rsid w:val="6CC60D03"/>
    <w:rsid w:val="6CC77914"/>
    <w:rsid w:val="6D2B2851"/>
    <w:rsid w:val="6D6E2819"/>
    <w:rsid w:val="6D8C4F87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2021-07-05T09:03:24Z</cp:lastPrinted>
  <dcterms:modified xsi:type="dcterms:W3CDTF">2021-07-05T09:03:52Z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C840132695B24D2F9599131D6DDD00A4</vt:lpwstr>
  </property>
</Properties>
</file>