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2021年第39期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</w:p>
    <w:p>
      <w:pPr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百年礼赞 时代放歌</w:t>
      </w:r>
    </w:p>
    <w:p>
      <w:pPr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阿坝州庆祝中国共产党成立100周年美术书法摄影展开展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22222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222222"/>
          <w:kern w:val="0"/>
          <w:sz w:val="32"/>
          <w:szCs w:val="32"/>
          <w:lang w:val="en-US" w:eastAsia="zh-CN" w:bidi="ar-SA"/>
        </w:rPr>
        <w:t>为庆祝中国共产党成立100周年，回顾党的光辉历程，讴歌党的丰功伟绩，6月30日，由中共阿坝州委宣传部、阿坝州文学艺术界联合会主办，阿坝州书法家协会、美术家协会和摄影家协会承办，阿坝州文化馆（州美术馆、州非遗中心）和州博物馆协办的“阿坝州庆祝中国共产党成立100周年美术书法摄影展”在阿坝州博物馆隆重开幕。中共阿坝州委常委、州委宣传部部长杨星、州政府副州长王树明、州政协副主席洪秀英出席开幕式，州文联主席巴桑主持开幕式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22222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222222"/>
          <w:kern w:val="0"/>
          <w:sz w:val="32"/>
          <w:szCs w:val="32"/>
          <w:lang w:val="en-US" w:eastAsia="zh-CN" w:bidi="ar-SA"/>
        </w:rPr>
        <w:t>百年奋斗路，百作贺百年。展览以“百年礼赞，时代放歌”为主题，共展出我州艺术家创作的100件优秀美术书法和摄影作品，此次展览既是我州庆祝中国共产党成立100周年系列活动之一，还是开展党史学习教育的鲜活课堂，对于激励全州各族人民进一步增强爱国情怀和文化自信，构筑中华民族伟大复兴坚实的发展共识，凝聚新时代磅礴向上的精神力量，具有重大意义。</w:t>
      </w:r>
    </w:p>
    <w:p>
      <w:pPr>
        <w:pStyle w:val="2"/>
        <w:ind w:firstLine="2880" w:firstLineChars="900"/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</w:pPr>
    </w:p>
    <w:p>
      <w:pPr>
        <w:pStyle w:val="2"/>
        <w:ind w:firstLine="2880" w:firstLineChars="900"/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  <w:t>阿坝州文化馆（州美术馆、州非遗中心）</w:t>
      </w:r>
    </w:p>
    <w:p>
      <w:pPr>
        <w:pStyle w:val="2"/>
        <w:ind w:firstLine="4800" w:firstLineChars="1500"/>
        <w:rPr>
          <w:rFonts w:hint="default" w:ascii="仿宋_GB2312" w:hAnsi="仿宋_GB2312" w:eastAsia="仿宋_GB2312" w:cs="仿宋_GB2312"/>
          <w:color w:val="22222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  <w:t>2021年7月2日</w:t>
      </w:r>
    </w:p>
    <w:p>
      <w:pPr>
        <w:pStyle w:val="2"/>
        <w:rPr>
          <w:rFonts w:hint="eastAsia"/>
        </w:rPr>
      </w:pPr>
    </w:p>
    <w:p>
      <w:pPr>
        <w:spacing w:line="520" w:lineRule="exact"/>
        <w:ind w:firstLine="692" w:firstLineChars="200"/>
        <w:rPr>
          <w:rFonts w:asciiTheme="minorEastAsia" w:hAnsiTheme="minorEastAsia"/>
          <w:color w:val="6A6A6A"/>
          <w:spacing w:val="23"/>
          <w:sz w:val="30"/>
          <w:szCs w:val="30"/>
          <w:shd w:val="clear" w:color="auto" w:fill="FFFFFF"/>
        </w:rPr>
      </w:pPr>
      <w:r>
        <w:rPr>
          <w:rFonts w:asciiTheme="minorEastAsia" w:hAnsiTheme="minorEastAsia"/>
          <w:color w:val="6A6A6A"/>
          <w:spacing w:val="23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-17780</wp:posOffset>
            </wp:positionV>
            <wp:extent cx="4462145" cy="2992120"/>
            <wp:effectExtent l="0" t="0" r="14605" b="17780"/>
            <wp:wrapNone/>
            <wp:docPr id="1" name="图片 8" descr="1展览主屏（新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 descr="1展览主屏（新）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2415" cy="2992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20" w:lineRule="exact"/>
        <w:rPr>
          <w:rFonts w:hint="eastAsia" w:ascii="方正仿宋_GBK" w:hAnsi="PingFangSC-light" w:eastAsia="方正仿宋_GBK"/>
          <w:color w:val="6A6A6A"/>
          <w:spacing w:val="23"/>
          <w:sz w:val="32"/>
          <w:szCs w:val="32"/>
          <w:shd w:val="clear" w:color="auto" w:fill="FFFFFF"/>
        </w:rPr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  <w:jc w:val="center"/>
      </w:pPr>
      <w:r>
        <w:drawing>
          <wp:inline distT="0" distB="0" distL="0" distR="0">
            <wp:extent cx="2213610" cy="1660525"/>
            <wp:effectExtent l="0" t="0" r="15240" b="15875"/>
            <wp:docPr id="2" name="图片 2" descr="C:\Users\ADMINI~1.USE\AppData\Local\Temp\WeChat Files\68469895eea7a91d995a5a0229930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.USE\AppData\Local\Temp\WeChat Files\68469895eea7a91d995a5a0229930c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9820" cy="166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228850" cy="1671320"/>
            <wp:effectExtent l="0" t="0" r="0" b="5080"/>
            <wp:docPr id="7" name="图片 2" descr="C:\Users\Administrator.USER-20210227VZ\Desktop\微信图片_20210630231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C:\Users\Administrator.USER-20210227VZ\Desktop\微信图片_202106302316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0603" cy="1672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</w:pPr>
    </w:p>
    <w:p>
      <w:pPr>
        <w:pStyle w:val="5"/>
        <w:jc w:val="center"/>
        <w:rPr>
          <w:rFonts w:asciiTheme="minorEastAsia" w:hAnsiTheme="minorEastAsia"/>
          <w:color w:val="000000"/>
          <w:w w:val="0"/>
          <w:sz w:val="30"/>
          <w:szCs w:val="30"/>
          <w:u w:color="000000"/>
          <w:shd w:val="clear" w:color="auto" w:fill="FFFFFF" w:themeFill="background1"/>
        </w:rPr>
      </w:pPr>
      <w:r>
        <w:drawing>
          <wp:inline distT="0" distB="0" distL="0" distR="0">
            <wp:extent cx="2534920" cy="1897380"/>
            <wp:effectExtent l="0" t="0" r="17780" b="7620"/>
            <wp:docPr id="16" name="图片 4" descr="C:\Users\Administrator.USER-20210227VZ\Desktop\微信图片_20210630231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 descr="C:\Users\Administrator.USER-20210227VZ\Desktop\微信图片_202106302318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6443" cy="1898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jc w:val="center"/>
        <w:rPr>
          <w:rFonts w:asciiTheme="minorEastAsia" w:hAnsiTheme="minorEastAsia"/>
          <w:color w:val="000000"/>
          <w:w w:val="0"/>
          <w:sz w:val="30"/>
          <w:szCs w:val="30"/>
          <w:u w:color="000000"/>
          <w:shd w:val="clear" w:color="auto" w:fill="FFFFFF" w:themeFill="background1"/>
        </w:rPr>
      </w:pPr>
    </w:p>
    <w:p>
      <w:pPr>
        <w:pStyle w:val="5"/>
        <w:jc w:val="center"/>
        <w:rPr>
          <w:rFonts w:hint="eastAsia" w:asciiTheme="minorEastAsia" w:hAnsiTheme="minorEastAsia"/>
          <w:color w:val="000000"/>
          <w:w w:val="0"/>
          <w:sz w:val="30"/>
          <w:szCs w:val="30"/>
          <w:u w:color="000000"/>
          <w:shd w:val="clear" w:color="auto" w:fill="FFFFFF" w:themeFill="background1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ingFangSC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8D"/>
    <w:rsid w:val="003D4C7C"/>
    <w:rsid w:val="006D2B8D"/>
    <w:rsid w:val="00785921"/>
    <w:rsid w:val="00977A93"/>
    <w:rsid w:val="00B07DD2"/>
    <w:rsid w:val="016800F2"/>
    <w:rsid w:val="017E67ED"/>
    <w:rsid w:val="01866844"/>
    <w:rsid w:val="01AC143F"/>
    <w:rsid w:val="01F31EDE"/>
    <w:rsid w:val="022E5416"/>
    <w:rsid w:val="02CF34D6"/>
    <w:rsid w:val="031101FC"/>
    <w:rsid w:val="0312782A"/>
    <w:rsid w:val="03900F20"/>
    <w:rsid w:val="039772C3"/>
    <w:rsid w:val="041A766D"/>
    <w:rsid w:val="041F2853"/>
    <w:rsid w:val="055C6C42"/>
    <w:rsid w:val="05B52317"/>
    <w:rsid w:val="05F24F13"/>
    <w:rsid w:val="06161F70"/>
    <w:rsid w:val="06706761"/>
    <w:rsid w:val="068F7390"/>
    <w:rsid w:val="0693330A"/>
    <w:rsid w:val="079A0EA2"/>
    <w:rsid w:val="07BC672A"/>
    <w:rsid w:val="082857BD"/>
    <w:rsid w:val="0873365F"/>
    <w:rsid w:val="088C3CDB"/>
    <w:rsid w:val="089F0474"/>
    <w:rsid w:val="08D512AB"/>
    <w:rsid w:val="08FE28B1"/>
    <w:rsid w:val="092D5200"/>
    <w:rsid w:val="094E3456"/>
    <w:rsid w:val="097A4F7D"/>
    <w:rsid w:val="09882B57"/>
    <w:rsid w:val="09B028DB"/>
    <w:rsid w:val="0A1A5BAB"/>
    <w:rsid w:val="0A1A7051"/>
    <w:rsid w:val="0A40745C"/>
    <w:rsid w:val="0A795CD7"/>
    <w:rsid w:val="0AE0031B"/>
    <w:rsid w:val="0B1D67FF"/>
    <w:rsid w:val="0B356864"/>
    <w:rsid w:val="0B3C111F"/>
    <w:rsid w:val="0BAB2CE5"/>
    <w:rsid w:val="0BAC16A3"/>
    <w:rsid w:val="0BD429AD"/>
    <w:rsid w:val="0C632669"/>
    <w:rsid w:val="0CEF4F8B"/>
    <w:rsid w:val="0E002A62"/>
    <w:rsid w:val="0E235240"/>
    <w:rsid w:val="0EB34D6C"/>
    <w:rsid w:val="0EDF35C3"/>
    <w:rsid w:val="0EFE3997"/>
    <w:rsid w:val="0F125C95"/>
    <w:rsid w:val="0FA7041F"/>
    <w:rsid w:val="1095335B"/>
    <w:rsid w:val="11626B1E"/>
    <w:rsid w:val="11BF1687"/>
    <w:rsid w:val="11D47117"/>
    <w:rsid w:val="12A11EBF"/>
    <w:rsid w:val="12D923DD"/>
    <w:rsid w:val="13052C4E"/>
    <w:rsid w:val="13334FE3"/>
    <w:rsid w:val="1374181B"/>
    <w:rsid w:val="13DD7EE9"/>
    <w:rsid w:val="13FE4206"/>
    <w:rsid w:val="148B2913"/>
    <w:rsid w:val="14A31A8B"/>
    <w:rsid w:val="15960D1D"/>
    <w:rsid w:val="15BD2C0C"/>
    <w:rsid w:val="164C0E05"/>
    <w:rsid w:val="16A84170"/>
    <w:rsid w:val="16C30C77"/>
    <w:rsid w:val="171B171E"/>
    <w:rsid w:val="17556CBA"/>
    <w:rsid w:val="175642E0"/>
    <w:rsid w:val="17892948"/>
    <w:rsid w:val="180B1B3B"/>
    <w:rsid w:val="18274063"/>
    <w:rsid w:val="192836CE"/>
    <w:rsid w:val="1962021A"/>
    <w:rsid w:val="1A994B58"/>
    <w:rsid w:val="1ABF4AA5"/>
    <w:rsid w:val="1AE93D92"/>
    <w:rsid w:val="1B8500F0"/>
    <w:rsid w:val="1B8C4467"/>
    <w:rsid w:val="1BAE53F9"/>
    <w:rsid w:val="1C2670D9"/>
    <w:rsid w:val="1C7A70D7"/>
    <w:rsid w:val="1CF064FE"/>
    <w:rsid w:val="1D47164D"/>
    <w:rsid w:val="1D4910C9"/>
    <w:rsid w:val="1DA14DC8"/>
    <w:rsid w:val="1E1854C9"/>
    <w:rsid w:val="1E4D3DBE"/>
    <w:rsid w:val="1E902ADB"/>
    <w:rsid w:val="1ECA6DE0"/>
    <w:rsid w:val="1F232E0E"/>
    <w:rsid w:val="1FA77F1F"/>
    <w:rsid w:val="201A31F1"/>
    <w:rsid w:val="207B6E32"/>
    <w:rsid w:val="2110663A"/>
    <w:rsid w:val="21D53F01"/>
    <w:rsid w:val="21DA64B6"/>
    <w:rsid w:val="221039C1"/>
    <w:rsid w:val="221433CA"/>
    <w:rsid w:val="22373550"/>
    <w:rsid w:val="226E573B"/>
    <w:rsid w:val="22835E2F"/>
    <w:rsid w:val="237C5809"/>
    <w:rsid w:val="23D02ED2"/>
    <w:rsid w:val="2430210E"/>
    <w:rsid w:val="24E313E3"/>
    <w:rsid w:val="24FE17A2"/>
    <w:rsid w:val="25377AA2"/>
    <w:rsid w:val="254B38DF"/>
    <w:rsid w:val="25600DD4"/>
    <w:rsid w:val="259652A5"/>
    <w:rsid w:val="266B0282"/>
    <w:rsid w:val="267E618E"/>
    <w:rsid w:val="27656CDD"/>
    <w:rsid w:val="284A62B4"/>
    <w:rsid w:val="289E0B38"/>
    <w:rsid w:val="29063229"/>
    <w:rsid w:val="29262312"/>
    <w:rsid w:val="29565497"/>
    <w:rsid w:val="29D33044"/>
    <w:rsid w:val="2A1F754B"/>
    <w:rsid w:val="2A3A2A6F"/>
    <w:rsid w:val="2A420DDA"/>
    <w:rsid w:val="2A4B21D7"/>
    <w:rsid w:val="2A683DEE"/>
    <w:rsid w:val="2AD64EE1"/>
    <w:rsid w:val="2B8E74ED"/>
    <w:rsid w:val="2BA14263"/>
    <w:rsid w:val="2D2934AC"/>
    <w:rsid w:val="2D687FE1"/>
    <w:rsid w:val="2D865350"/>
    <w:rsid w:val="2D9C17FF"/>
    <w:rsid w:val="2E0A4482"/>
    <w:rsid w:val="2E3A5EA3"/>
    <w:rsid w:val="2E3A7C98"/>
    <w:rsid w:val="2E457BED"/>
    <w:rsid w:val="2EB6646A"/>
    <w:rsid w:val="2ED407C1"/>
    <w:rsid w:val="30283F7C"/>
    <w:rsid w:val="303908B6"/>
    <w:rsid w:val="30701A25"/>
    <w:rsid w:val="307A0A08"/>
    <w:rsid w:val="30AF43AF"/>
    <w:rsid w:val="30D71143"/>
    <w:rsid w:val="31114184"/>
    <w:rsid w:val="317917F8"/>
    <w:rsid w:val="324C0342"/>
    <w:rsid w:val="32657687"/>
    <w:rsid w:val="32C34657"/>
    <w:rsid w:val="32D0478B"/>
    <w:rsid w:val="33162151"/>
    <w:rsid w:val="33890F27"/>
    <w:rsid w:val="345453E5"/>
    <w:rsid w:val="3521099E"/>
    <w:rsid w:val="352B6AC2"/>
    <w:rsid w:val="353334BB"/>
    <w:rsid w:val="35892A36"/>
    <w:rsid w:val="359011C2"/>
    <w:rsid w:val="36611D66"/>
    <w:rsid w:val="36AD5BC9"/>
    <w:rsid w:val="37420F52"/>
    <w:rsid w:val="375923EF"/>
    <w:rsid w:val="37A33BE7"/>
    <w:rsid w:val="37C972B8"/>
    <w:rsid w:val="38166E7F"/>
    <w:rsid w:val="385F3A76"/>
    <w:rsid w:val="388171BD"/>
    <w:rsid w:val="38EB7A87"/>
    <w:rsid w:val="390B1A82"/>
    <w:rsid w:val="39791079"/>
    <w:rsid w:val="39C13BA8"/>
    <w:rsid w:val="3A235AD2"/>
    <w:rsid w:val="3A6C4A7C"/>
    <w:rsid w:val="3A982F22"/>
    <w:rsid w:val="3A9D4896"/>
    <w:rsid w:val="3AA80D22"/>
    <w:rsid w:val="3ADE4820"/>
    <w:rsid w:val="3AEF454A"/>
    <w:rsid w:val="3B767810"/>
    <w:rsid w:val="3C366384"/>
    <w:rsid w:val="3C872DE6"/>
    <w:rsid w:val="3CA0140D"/>
    <w:rsid w:val="3DCE24FD"/>
    <w:rsid w:val="3DE63A98"/>
    <w:rsid w:val="3E0B483A"/>
    <w:rsid w:val="3E171EAE"/>
    <w:rsid w:val="3E364078"/>
    <w:rsid w:val="3F050E18"/>
    <w:rsid w:val="3F07581F"/>
    <w:rsid w:val="3F2665DB"/>
    <w:rsid w:val="3F3E2F6C"/>
    <w:rsid w:val="3FC4687B"/>
    <w:rsid w:val="41947E9C"/>
    <w:rsid w:val="42FA77AB"/>
    <w:rsid w:val="43554254"/>
    <w:rsid w:val="43C410A0"/>
    <w:rsid w:val="449B04AA"/>
    <w:rsid w:val="44A242A5"/>
    <w:rsid w:val="44AE3574"/>
    <w:rsid w:val="45D46772"/>
    <w:rsid w:val="46345DA9"/>
    <w:rsid w:val="47675EAE"/>
    <w:rsid w:val="478F2680"/>
    <w:rsid w:val="47B2271B"/>
    <w:rsid w:val="47B7692A"/>
    <w:rsid w:val="47FA31BE"/>
    <w:rsid w:val="47FA4869"/>
    <w:rsid w:val="49380C50"/>
    <w:rsid w:val="493E5670"/>
    <w:rsid w:val="49827F3C"/>
    <w:rsid w:val="499F0055"/>
    <w:rsid w:val="49D11246"/>
    <w:rsid w:val="49DE56BE"/>
    <w:rsid w:val="4A3129FB"/>
    <w:rsid w:val="4B806233"/>
    <w:rsid w:val="4BB57898"/>
    <w:rsid w:val="4C396A30"/>
    <w:rsid w:val="4C3E317C"/>
    <w:rsid w:val="4CB41FD3"/>
    <w:rsid w:val="4CC22B63"/>
    <w:rsid w:val="4D003BE4"/>
    <w:rsid w:val="4D56474E"/>
    <w:rsid w:val="4D8F4C8D"/>
    <w:rsid w:val="4E4702DB"/>
    <w:rsid w:val="4F261305"/>
    <w:rsid w:val="4FB651D7"/>
    <w:rsid w:val="504E5C04"/>
    <w:rsid w:val="51580E90"/>
    <w:rsid w:val="516215D9"/>
    <w:rsid w:val="523E22D9"/>
    <w:rsid w:val="52472878"/>
    <w:rsid w:val="52505EDA"/>
    <w:rsid w:val="52652FC2"/>
    <w:rsid w:val="53453ED3"/>
    <w:rsid w:val="534A3AE0"/>
    <w:rsid w:val="53956328"/>
    <w:rsid w:val="53A43EB3"/>
    <w:rsid w:val="541430B5"/>
    <w:rsid w:val="54387A1C"/>
    <w:rsid w:val="54D31551"/>
    <w:rsid w:val="54E8493F"/>
    <w:rsid w:val="552725C7"/>
    <w:rsid w:val="55946466"/>
    <w:rsid w:val="55BB5607"/>
    <w:rsid w:val="560E4CB9"/>
    <w:rsid w:val="56107DA9"/>
    <w:rsid w:val="56B5270D"/>
    <w:rsid w:val="56C43043"/>
    <w:rsid w:val="56D46143"/>
    <w:rsid w:val="57011054"/>
    <w:rsid w:val="57A3105E"/>
    <w:rsid w:val="57B64668"/>
    <w:rsid w:val="57C75527"/>
    <w:rsid w:val="57E42033"/>
    <w:rsid w:val="581C27B3"/>
    <w:rsid w:val="589813D6"/>
    <w:rsid w:val="58B52899"/>
    <w:rsid w:val="58E25D5B"/>
    <w:rsid w:val="59433E76"/>
    <w:rsid w:val="5AF3775C"/>
    <w:rsid w:val="5B7F37CD"/>
    <w:rsid w:val="5BF6098F"/>
    <w:rsid w:val="5D282D55"/>
    <w:rsid w:val="5D5737FC"/>
    <w:rsid w:val="5D9A1826"/>
    <w:rsid w:val="5DB532D6"/>
    <w:rsid w:val="5DC41746"/>
    <w:rsid w:val="5E22511D"/>
    <w:rsid w:val="5E480757"/>
    <w:rsid w:val="5E8668C4"/>
    <w:rsid w:val="5E916FD4"/>
    <w:rsid w:val="5EAA3FE0"/>
    <w:rsid w:val="5ED071C7"/>
    <w:rsid w:val="5ED51AF7"/>
    <w:rsid w:val="5EE85D32"/>
    <w:rsid w:val="60F52AD5"/>
    <w:rsid w:val="60F9066C"/>
    <w:rsid w:val="610D4967"/>
    <w:rsid w:val="61723EC8"/>
    <w:rsid w:val="61A13132"/>
    <w:rsid w:val="61C23E9D"/>
    <w:rsid w:val="61D01675"/>
    <w:rsid w:val="61D14613"/>
    <w:rsid w:val="6256728A"/>
    <w:rsid w:val="625F4ECA"/>
    <w:rsid w:val="62E539E2"/>
    <w:rsid w:val="63315801"/>
    <w:rsid w:val="635A3A60"/>
    <w:rsid w:val="638F45CA"/>
    <w:rsid w:val="63D0592E"/>
    <w:rsid w:val="63F34E2D"/>
    <w:rsid w:val="644133A7"/>
    <w:rsid w:val="64745F35"/>
    <w:rsid w:val="65340FA7"/>
    <w:rsid w:val="66985D65"/>
    <w:rsid w:val="66CB5A31"/>
    <w:rsid w:val="672B657D"/>
    <w:rsid w:val="67DF1B54"/>
    <w:rsid w:val="682314C1"/>
    <w:rsid w:val="685E70DD"/>
    <w:rsid w:val="68AC039D"/>
    <w:rsid w:val="68C55245"/>
    <w:rsid w:val="68D96FEC"/>
    <w:rsid w:val="690574B4"/>
    <w:rsid w:val="693B0F34"/>
    <w:rsid w:val="69DC4050"/>
    <w:rsid w:val="69E827D9"/>
    <w:rsid w:val="6A327396"/>
    <w:rsid w:val="6A7670AE"/>
    <w:rsid w:val="6B4126C5"/>
    <w:rsid w:val="6B476C73"/>
    <w:rsid w:val="6B5A55E2"/>
    <w:rsid w:val="6B6C3B4B"/>
    <w:rsid w:val="6BFE7BDD"/>
    <w:rsid w:val="6C640CDC"/>
    <w:rsid w:val="6CC60D03"/>
    <w:rsid w:val="6CC77914"/>
    <w:rsid w:val="6D2B2851"/>
    <w:rsid w:val="6D6E2819"/>
    <w:rsid w:val="6E241705"/>
    <w:rsid w:val="6E2F10D3"/>
    <w:rsid w:val="6E9757C8"/>
    <w:rsid w:val="7013441C"/>
    <w:rsid w:val="705306DB"/>
    <w:rsid w:val="70C345A9"/>
    <w:rsid w:val="70CD10F9"/>
    <w:rsid w:val="70F64375"/>
    <w:rsid w:val="71156A58"/>
    <w:rsid w:val="71A34FAF"/>
    <w:rsid w:val="724E25AB"/>
    <w:rsid w:val="72746C96"/>
    <w:rsid w:val="72B82950"/>
    <w:rsid w:val="72D83D47"/>
    <w:rsid w:val="736E2C99"/>
    <w:rsid w:val="737A6E25"/>
    <w:rsid w:val="73E7214F"/>
    <w:rsid w:val="74D425C9"/>
    <w:rsid w:val="770F0335"/>
    <w:rsid w:val="772A06E9"/>
    <w:rsid w:val="777A379E"/>
    <w:rsid w:val="77881DBF"/>
    <w:rsid w:val="787C5E53"/>
    <w:rsid w:val="78A465C5"/>
    <w:rsid w:val="796800C1"/>
    <w:rsid w:val="798A18D1"/>
    <w:rsid w:val="7A001CC2"/>
    <w:rsid w:val="7ACD3F2C"/>
    <w:rsid w:val="7B5F54D5"/>
    <w:rsid w:val="7B775253"/>
    <w:rsid w:val="7C150C1A"/>
    <w:rsid w:val="7CE844B3"/>
    <w:rsid w:val="7D1B317B"/>
    <w:rsid w:val="7D981854"/>
    <w:rsid w:val="7E7274DE"/>
    <w:rsid w:val="7EC23C64"/>
    <w:rsid w:val="7EC514CC"/>
    <w:rsid w:val="7F2F3868"/>
    <w:rsid w:val="7FF4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档正文"/>
    <w:basedOn w:val="1"/>
    <w:qFormat/>
    <w:uiPriority w:val="0"/>
    <w:pPr>
      <w:adjustRightInd w:val="0"/>
      <w:spacing w:line="480" w:lineRule="atLeast"/>
      <w:textAlignment w:val="baseline"/>
    </w:pPr>
    <w:rPr>
      <w:rFonts w:ascii="Arial" w:hAnsi="Arial"/>
      <w:kern w:val="0"/>
    </w:rPr>
  </w:style>
  <w:style w:type="paragraph" w:styleId="5">
    <w:name w:val="Body Text"/>
    <w:basedOn w:val="1"/>
    <w:qFormat/>
    <w:uiPriority w:val="0"/>
  </w:style>
  <w:style w:type="paragraph" w:styleId="6">
    <w:name w:val="Body Text Indent"/>
    <w:basedOn w:val="1"/>
    <w:next w:val="7"/>
    <w:unhideWhenUsed/>
    <w:qFormat/>
    <w:uiPriority w:val="99"/>
    <w:pPr>
      <w:spacing w:after="120"/>
      <w:ind w:left="420" w:leftChars="200"/>
    </w:pPr>
  </w:style>
  <w:style w:type="paragraph" w:styleId="7">
    <w:name w:val="Body Text First Indent 2"/>
    <w:basedOn w:val="6"/>
    <w:next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8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Hyperlink"/>
    <w:basedOn w:val="12"/>
    <w:semiHidden/>
    <w:unhideWhenUsed/>
    <w:qFormat/>
    <w:uiPriority w:val="99"/>
    <w:rPr>
      <w:color w:val="343434"/>
      <w:u w:val="none"/>
    </w:rPr>
  </w:style>
  <w:style w:type="character" w:customStyle="1" w:styleId="15">
    <w:name w:val="批注框文本 Char"/>
    <w:basedOn w:val="12"/>
    <w:link w:val="8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</Words>
  <Characters>206</Characters>
  <Lines>1</Lines>
  <Paragraphs>1</Paragraphs>
  <TotalTime>1</TotalTime>
  <ScaleCrop>false</ScaleCrop>
  <LinksUpToDate>false</LinksUpToDate>
  <CharactersWithSpaces>241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2020-10-28T09:11:00Z</dcterms:created>
  <dc:creator>dell</dc:creator>
  <cp:lastModifiedBy>123</cp:lastModifiedBy>
  <cp:lastPrinted>2021-11-02T03:40:27Z</cp:lastPrinted>
  <dcterms:modified xsi:type="dcterms:W3CDTF">2021-11-02T03:40:59Z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8A61079C44E8406FA7D13EB7B975CDC5</vt:lpwstr>
  </property>
</Properties>
</file>