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2021年第35期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</w:p>
    <w:p>
      <w:pPr>
        <w:pStyle w:val="9"/>
        <w:spacing w:before="0" w:after="0"/>
        <w:ind w:firstLine="1080" w:firstLineChars="300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222222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222222"/>
          <w:sz w:val="36"/>
          <w:szCs w:val="36"/>
        </w:rPr>
        <w:t>阿坝州文化馆组织全馆职工召开安全生产专题会</w:t>
      </w:r>
    </w:p>
    <w:p>
      <w:pPr>
        <w:ind w:firstLine="640" w:firstLineChars="200"/>
        <w:jc w:val="both"/>
        <w:rPr>
          <w:rFonts w:ascii="仿宋" w:hAnsi="仿宋" w:eastAsia="仿宋"/>
          <w:color w:val="22222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6月23日，我馆针对近期安全生产工作召开专题会，会前组织馆内安全工作小组对我馆办公楼、综合楼、业务用房等区域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进行了全面自查，对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消防、用电、用水等存在的问题进行了及时整改。</w:t>
      </w:r>
    </w:p>
    <w:p>
      <w:pPr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会上馆领导针对本次“心系红飘带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奋进新征程”阿坝州庆祝“中国共产党建党100周年”文艺汇演活动就安全工作提出了总体要求，一是制定完善安全生产工作应急预案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内容包括（疫情防控、会场安保、交通安全等）。二是务必强调往返演员交通、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生产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生活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安全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做到安全保障无漏洞。三是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汇演活动现场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全馆职工务必多听、多看、全方位检查安全隐患及时排查隐患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确保汇演活动安全顺利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</w:rPr>
        <w:t>圆满完成。</w:t>
      </w:r>
    </w:p>
    <w:p>
      <w:pPr>
        <w:pStyle w:val="2"/>
        <w:rPr>
          <w:rFonts w:hint="eastAsia" w:ascii="仿宋_GB2312" w:hAnsi="仿宋_GB2312" w:eastAsia="仿宋_GB2312" w:cs="仿宋_GB2312"/>
          <w:color w:val="222222"/>
          <w:sz w:val="32"/>
          <w:szCs w:val="32"/>
        </w:rPr>
      </w:pPr>
    </w:p>
    <w:p>
      <w:pPr>
        <w:pStyle w:val="2"/>
        <w:ind w:firstLine="2240" w:firstLineChars="700"/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eastAsia="zh-CN"/>
        </w:rPr>
        <w:t>阿坝州文化馆（州美术馆、州非遗中心）</w:t>
      </w:r>
    </w:p>
    <w:p>
      <w:pPr>
        <w:pStyle w:val="2"/>
        <w:ind w:firstLine="3520" w:firstLineChars="1100"/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  <w:t>2021年6月28日</w:t>
      </w:r>
    </w:p>
    <w:p>
      <w:pPr>
        <w:pStyle w:val="2"/>
        <w:ind w:firstLine="3520" w:firstLineChars="1100"/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</w:p>
    <w:p>
      <w:pPr>
        <w:pStyle w:val="2"/>
        <w:ind w:firstLine="3520" w:firstLineChars="1100"/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</w:p>
    <w:p>
      <w:pPr>
        <w:pStyle w:val="2"/>
        <w:ind w:firstLine="3520" w:firstLineChars="1100"/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</w:p>
    <w:p>
      <w:pPr>
        <w:pStyle w:val="2"/>
        <w:ind w:firstLine="2310" w:firstLineChars="1100"/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  <w:r>
        <w:rPr>
          <w:rFonts w:hint="eastAsi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888365</wp:posOffset>
            </wp:positionH>
            <wp:positionV relativeFrom="paragraph">
              <wp:posOffset>-716280</wp:posOffset>
            </wp:positionV>
            <wp:extent cx="3716020" cy="5238750"/>
            <wp:effectExtent l="0" t="0" r="0" b="17780"/>
            <wp:wrapSquare wrapText="bothSides"/>
            <wp:docPr id="3" name="图片 1" descr="C:\Users\Administrator\Desktop\7d617f496b25c154706a818ee2013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C:\Users\Administrator\Desktop\7d617f496b25c154706a818ee2013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71602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2"/>
        <w:ind w:firstLine="3520" w:firstLineChars="1100"/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</w:p>
    <w:p>
      <w:pPr>
        <w:pStyle w:val="2"/>
        <w:ind w:firstLine="3520" w:firstLineChars="1100"/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</w:p>
    <w:p>
      <w:pPr>
        <w:pStyle w:val="2"/>
        <w:ind w:firstLine="3520" w:firstLineChars="1100"/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</w:p>
    <w:p>
      <w:pPr>
        <w:pStyle w:val="2"/>
        <w:ind w:firstLine="3520" w:firstLineChars="1100"/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</w:p>
    <w:p>
      <w:pPr>
        <w:pStyle w:val="2"/>
        <w:ind w:firstLine="3520" w:firstLineChars="1100"/>
        <w:rPr>
          <w:rFonts w:hint="eastAsia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</w:p>
    <w:p>
      <w:pPr>
        <w:pStyle w:val="2"/>
        <w:ind w:firstLine="3520" w:firstLineChars="1100"/>
        <w:rPr>
          <w:rFonts w:hint="default" w:ascii="仿宋_GB2312" w:hAnsi="仿宋_GB2312" w:eastAsia="仿宋_GB2312" w:cs="仿宋_GB2312"/>
          <w:color w:val="222222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jc w:val="both"/>
        <w:rPr>
          <w:rFonts w:ascii="仿宋" w:hAnsi="仿宋" w:eastAsia="仿宋"/>
          <w:color w:val="222222"/>
          <w:sz w:val="32"/>
          <w:szCs w:val="32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B8D"/>
    <w:rsid w:val="003D4C7C"/>
    <w:rsid w:val="006D2B8D"/>
    <w:rsid w:val="00785921"/>
    <w:rsid w:val="00977A93"/>
    <w:rsid w:val="00B07DD2"/>
    <w:rsid w:val="016800F2"/>
    <w:rsid w:val="017E67ED"/>
    <w:rsid w:val="01866844"/>
    <w:rsid w:val="01AC143F"/>
    <w:rsid w:val="01F31EDE"/>
    <w:rsid w:val="022E5416"/>
    <w:rsid w:val="031101FC"/>
    <w:rsid w:val="0312782A"/>
    <w:rsid w:val="03900F20"/>
    <w:rsid w:val="039772C3"/>
    <w:rsid w:val="041A766D"/>
    <w:rsid w:val="041F2853"/>
    <w:rsid w:val="055C6C42"/>
    <w:rsid w:val="05B52317"/>
    <w:rsid w:val="05F24F13"/>
    <w:rsid w:val="06161F70"/>
    <w:rsid w:val="06706761"/>
    <w:rsid w:val="068F7390"/>
    <w:rsid w:val="0693330A"/>
    <w:rsid w:val="079A0EA2"/>
    <w:rsid w:val="07BC672A"/>
    <w:rsid w:val="0873365F"/>
    <w:rsid w:val="088C3CDB"/>
    <w:rsid w:val="089F0474"/>
    <w:rsid w:val="08FE28B1"/>
    <w:rsid w:val="094E3456"/>
    <w:rsid w:val="097A4F7D"/>
    <w:rsid w:val="09882B57"/>
    <w:rsid w:val="0A1A5BAB"/>
    <w:rsid w:val="0A1A7051"/>
    <w:rsid w:val="0A40745C"/>
    <w:rsid w:val="0A795CD7"/>
    <w:rsid w:val="0AE0031B"/>
    <w:rsid w:val="0B1D67FF"/>
    <w:rsid w:val="0B356864"/>
    <w:rsid w:val="0B3C111F"/>
    <w:rsid w:val="0BAB2CE5"/>
    <w:rsid w:val="0BAC16A3"/>
    <w:rsid w:val="0BD429AD"/>
    <w:rsid w:val="0C632669"/>
    <w:rsid w:val="0CEF4F8B"/>
    <w:rsid w:val="0EB34D6C"/>
    <w:rsid w:val="0EDF35C3"/>
    <w:rsid w:val="0EFE3997"/>
    <w:rsid w:val="0F125C95"/>
    <w:rsid w:val="0FA7041F"/>
    <w:rsid w:val="1095335B"/>
    <w:rsid w:val="11626B1E"/>
    <w:rsid w:val="11BF1687"/>
    <w:rsid w:val="12A11EBF"/>
    <w:rsid w:val="12D923DD"/>
    <w:rsid w:val="13334FE3"/>
    <w:rsid w:val="1374181B"/>
    <w:rsid w:val="13DD7EE9"/>
    <w:rsid w:val="13FE4206"/>
    <w:rsid w:val="148B2913"/>
    <w:rsid w:val="14A31A8B"/>
    <w:rsid w:val="1573539B"/>
    <w:rsid w:val="15960D1D"/>
    <w:rsid w:val="15BD2C0C"/>
    <w:rsid w:val="164C0E05"/>
    <w:rsid w:val="16A84170"/>
    <w:rsid w:val="16C30C77"/>
    <w:rsid w:val="171B171E"/>
    <w:rsid w:val="17556CBA"/>
    <w:rsid w:val="175642E0"/>
    <w:rsid w:val="17892948"/>
    <w:rsid w:val="180B1B3B"/>
    <w:rsid w:val="18274063"/>
    <w:rsid w:val="192836CE"/>
    <w:rsid w:val="1962021A"/>
    <w:rsid w:val="1A994B58"/>
    <w:rsid w:val="1ABF4AA5"/>
    <w:rsid w:val="1AE93D92"/>
    <w:rsid w:val="1B8500F0"/>
    <w:rsid w:val="1B8C4467"/>
    <w:rsid w:val="1BAE53F9"/>
    <w:rsid w:val="1C2670D9"/>
    <w:rsid w:val="1C7A70D7"/>
    <w:rsid w:val="1CF064FE"/>
    <w:rsid w:val="1D47164D"/>
    <w:rsid w:val="1D4910C9"/>
    <w:rsid w:val="1DA14DC8"/>
    <w:rsid w:val="1E1854C9"/>
    <w:rsid w:val="1E4D3DBE"/>
    <w:rsid w:val="1E902ADB"/>
    <w:rsid w:val="1EC01F42"/>
    <w:rsid w:val="1ECA6DE0"/>
    <w:rsid w:val="1F232E0E"/>
    <w:rsid w:val="1FA77F1F"/>
    <w:rsid w:val="201A31F1"/>
    <w:rsid w:val="207B6E32"/>
    <w:rsid w:val="2110663A"/>
    <w:rsid w:val="21D53F01"/>
    <w:rsid w:val="21DA64B6"/>
    <w:rsid w:val="221039C1"/>
    <w:rsid w:val="221433CA"/>
    <w:rsid w:val="22373550"/>
    <w:rsid w:val="226E573B"/>
    <w:rsid w:val="22835E2F"/>
    <w:rsid w:val="237C5809"/>
    <w:rsid w:val="23D02ED2"/>
    <w:rsid w:val="24E313E3"/>
    <w:rsid w:val="24FE17A2"/>
    <w:rsid w:val="25377AA2"/>
    <w:rsid w:val="254B38DF"/>
    <w:rsid w:val="25600DD4"/>
    <w:rsid w:val="259652A5"/>
    <w:rsid w:val="266B0282"/>
    <w:rsid w:val="267E618E"/>
    <w:rsid w:val="27656CDD"/>
    <w:rsid w:val="279F4BAF"/>
    <w:rsid w:val="284A62B4"/>
    <w:rsid w:val="289E0B38"/>
    <w:rsid w:val="29063229"/>
    <w:rsid w:val="29262312"/>
    <w:rsid w:val="29565497"/>
    <w:rsid w:val="29D33044"/>
    <w:rsid w:val="2A1F754B"/>
    <w:rsid w:val="2A3A2A6F"/>
    <w:rsid w:val="2A420DDA"/>
    <w:rsid w:val="2A4B21D7"/>
    <w:rsid w:val="2A683DEE"/>
    <w:rsid w:val="2AD64EE1"/>
    <w:rsid w:val="2B8E74ED"/>
    <w:rsid w:val="2BA14263"/>
    <w:rsid w:val="2D2934AC"/>
    <w:rsid w:val="2D687FE1"/>
    <w:rsid w:val="2D865350"/>
    <w:rsid w:val="2D9C17FF"/>
    <w:rsid w:val="2E0A4482"/>
    <w:rsid w:val="2E3A5EA3"/>
    <w:rsid w:val="2E3A7C98"/>
    <w:rsid w:val="2E457BED"/>
    <w:rsid w:val="2EB6646A"/>
    <w:rsid w:val="2ED407C1"/>
    <w:rsid w:val="30283F7C"/>
    <w:rsid w:val="303908B6"/>
    <w:rsid w:val="30701A25"/>
    <w:rsid w:val="307A0A08"/>
    <w:rsid w:val="30AF43AF"/>
    <w:rsid w:val="30D71143"/>
    <w:rsid w:val="31114184"/>
    <w:rsid w:val="317917F8"/>
    <w:rsid w:val="324C0342"/>
    <w:rsid w:val="32657687"/>
    <w:rsid w:val="32C34657"/>
    <w:rsid w:val="32D0478B"/>
    <w:rsid w:val="33162151"/>
    <w:rsid w:val="33890F27"/>
    <w:rsid w:val="345453E5"/>
    <w:rsid w:val="3521099E"/>
    <w:rsid w:val="352B6AC2"/>
    <w:rsid w:val="353334BB"/>
    <w:rsid w:val="35892A36"/>
    <w:rsid w:val="359011C2"/>
    <w:rsid w:val="36611D66"/>
    <w:rsid w:val="36AD5BC9"/>
    <w:rsid w:val="37420F52"/>
    <w:rsid w:val="375923EF"/>
    <w:rsid w:val="37A33BE7"/>
    <w:rsid w:val="37C972B8"/>
    <w:rsid w:val="38166E7F"/>
    <w:rsid w:val="385F3A76"/>
    <w:rsid w:val="388171BD"/>
    <w:rsid w:val="38EB7A87"/>
    <w:rsid w:val="390B1A82"/>
    <w:rsid w:val="39791079"/>
    <w:rsid w:val="39C13BA8"/>
    <w:rsid w:val="3A235AD2"/>
    <w:rsid w:val="3A982F22"/>
    <w:rsid w:val="3AA80D22"/>
    <w:rsid w:val="3ADE4820"/>
    <w:rsid w:val="3AEF454A"/>
    <w:rsid w:val="3B767810"/>
    <w:rsid w:val="3C872DE6"/>
    <w:rsid w:val="3CA0140D"/>
    <w:rsid w:val="3DCE24FD"/>
    <w:rsid w:val="3DE63A98"/>
    <w:rsid w:val="3E0B483A"/>
    <w:rsid w:val="3E171EAE"/>
    <w:rsid w:val="3E364078"/>
    <w:rsid w:val="3F050E18"/>
    <w:rsid w:val="3F07581F"/>
    <w:rsid w:val="3F2665DB"/>
    <w:rsid w:val="3F3E2F6C"/>
    <w:rsid w:val="3FC4687B"/>
    <w:rsid w:val="41947E9C"/>
    <w:rsid w:val="42FA77AB"/>
    <w:rsid w:val="43554254"/>
    <w:rsid w:val="43C410A0"/>
    <w:rsid w:val="449B04AA"/>
    <w:rsid w:val="44A242A5"/>
    <w:rsid w:val="44AE3574"/>
    <w:rsid w:val="453D2A06"/>
    <w:rsid w:val="45D46772"/>
    <w:rsid w:val="46345DA9"/>
    <w:rsid w:val="47675EAE"/>
    <w:rsid w:val="478F2680"/>
    <w:rsid w:val="47B2271B"/>
    <w:rsid w:val="47B7692A"/>
    <w:rsid w:val="47FA31BE"/>
    <w:rsid w:val="47FA4869"/>
    <w:rsid w:val="49380C50"/>
    <w:rsid w:val="49827F3C"/>
    <w:rsid w:val="499F0055"/>
    <w:rsid w:val="49D11246"/>
    <w:rsid w:val="49DE56BE"/>
    <w:rsid w:val="4A3129FB"/>
    <w:rsid w:val="4B806233"/>
    <w:rsid w:val="4BB57898"/>
    <w:rsid w:val="4C396A30"/>
    <w:rsid w:val="4C3E317C"/>
    <w:rsid w:val="4CB41FD3"/>
    <w:rsid w:val="4D003BE4"/>
    <w:rsid w:val="4D56474E"/>
    <w:rsid w:val="4D8F4C8D"/>
    <w:rsid w:val="4E4702DB"/>
    <w:rsid w:val="4F261305"/>
    <w:rsid w:val="4FB651D7"/>
    <w:rsid w:val="504E5C04"/>
    <w:rsid w:val="51580E90"/>
    <w:rsid w:val="516215D9"/>
    <w:rsid w:val="523E22D9"/>
    <w:rsid w:val="52472878"/>
    <w:rsid w:val="52505EDA"/>
    <w:rsid w:val="52652FC2"/>
    <w:rsid w:val="53453ED3"/>
    <w:rsid w:val="534A3AE0"/>
    <w:rsid w:val="53A43EB3"/>
    <w:rsid w:val="541430B5"/>
    <w:rsid w:val="54387A1C"/>
    <w:rsid w:val="54E8493F"/>
    <w:rsid w:val="552725C7"/>
    <w:rsid w:val="55946466"/>
    <w:rsid w:val="55BB5607"/>
    <w:rsid w:val="560E4CB9"/>
    <w:rsid w:val="56107DA9"/>
    <w:rsid w:val="56B5270D"/>
    <w:rsid w:val="56C43043"/>
    <w:rsid w:val="57011054"/>
    <w:rsid w:val="57666599"/>
    <w:rsid w:val="57A3105E"/>
    <w:rsid w:val="57B64668"/>
    <w:rsid w:val="57C75527"/>
    <w:rsid w:val="57E42033"/>
    <w:rsid w:val="581C27B3"/>
    <w:rsid w:val="589813D6"/>
    <w:rsid w:val="58B52899"/>
    <w:rsid w:val="58E25D5B"/>
    <w:rsid w:val="59433E76"/>
    <w:rsid w:val="5AF3775C"/>
    <w:rsid w:val="5B7F37CD"/>
    <w:rsid w:val="5BF6098F"/>
    <w:rsid w:val="5D282D55"/>
    <w:rsid w:val="5D5737FC"/>
    <w:rsid w:val="5D9A1826"/>
    <w:rsid w:val="5DB532D6"/>
    <w:rsid w:val="5DC41746"/>
    <w:rsid w:val="5E480757"/>
    <w:rsid w:val="5E8668C4"/>
    <w:rsid w:val="5E916FD4"/>
    <w:rsid w:val="5EAA3FE0"/>
    <w:rsid w:val="5ED071C7"/>
    <w:rsid w:val="5ED51AF7"/>
    <w:rsid w:val="5EE85D32"/>
    <w:rsid w:val="60F52AD5"/>
    <w:rsid w:val="60F9066C"/>
    <w:rsid w:val="610D4967"/>
    <w:rsid w:val="61723EC8"/>
    <w:rsid w:val="61A13132"/>
    <w:rsid w:val="61C23E9D"/>
    <w:rsid w:val="61D01675"/>
    <w:rsid w:val="61D14613"/>
    <w:rsid w:val="6256728A"/>
    <w:rsid w:val="625F4ECA"/>
    <w:rsid w:val="62E539E2"/>
    <w:rsid w:val="63315801"/>
    <w:rsid w:val="635A3A60"/>
    <w:rsid w:val="638F45CA"/>
    <w:rsid w:val="63D0592E"/>
    <w:rsid w:val="63F34E2D"/>
    <w:rsid w:val="644133A7"/>
    <w:rsid w:val="64745F35"/>
    <w:rsid w:val="66985D65"/>
    <w:rsid w:val="66CB5A31"/>
    <w:rsid w:val="67DF1B54"/>
    <w:rsid w:val="682314C1"/>
    <w:rsid w:val="685E70DD"/>
    <w:rsid w:val="68AC039D"/>
    <w:rsid w:val="68C55245"/>
    <w:rsid w:val="68D96FEC"/>
    <w:rsid w:val="690574B4"/>
    <w:rsid w:val="693B0F34"/>
    <w:rsid w:val="69DC4050"/>
    <w:rsid w:val="69E827D9"/>
    <w:rsid w:val="6A7670AE"/>
    <w:rsid w:val="6B4126C5"/>
    <w:rsid w:val="6B476C73"/>
    <w:rsid w:val="6B6C3B4B"/>
    <w:rsid w:val="6BFE7BDD"/>
    <w:rsid w:val="6C640CDC"/>
    <w:rsid w:val="6CC60D03"/>
    <w:rsid w:val="6CC77914"/>
    <w:rsid w:val="6D2B2851"/>
    <w:rsid w:val="6D6E2819"/>
    <w:rsid w:val="6E241705"/>
    <w:rsid w:val="6E2F10D3"/>
    <w:rsid w:val="6E9757C8"/>
    <w:rsid w:val="7013441C"/>
    <w:rsid w:val="703F5096"/>
    <w:rsid w:val="705306DB"/>
    <w:rsid w:val="70C345A9"/>
    <w:rsid w:val="70CD10F9"/>
    <w:rsid w:val="70F64375"/>
    <w:rsid w:val="71156A58"/>
    <w:rsid w:val="71A34FAF"/>
    <w:rsid w:val="724E25AB"/>
    <w:rsid w:val="72746C96"/>
    <w:rsid w:val="72B82950"/>
    <w:rsid w:val="72D83D47"/>
    <w:rsid w:val="736E2C99"/>
    <w:rsid w:val="737A6E25"/>
    <w:rsid w:val="73E7214F"/>
    <w:rsid w:val="74D425C9"/>
    <w:rsid w:val="770F0335"/>
    <w:rsid w:val="772A06E9"/>
    <w:rsid w:val="777A379E"/>
    <w:rsid w:val="77881DBF"/>
    <w:rsid w:val="787C5E53"/>
    <w:rsid w:val="78A465C5"/>
    <w:rsid w:val="796800C1"/>
    <w:rsid w:val="798A18D1"/>
    <w:rsid w:val="7A001CC2"/>
    <w:rsid w:val="7ACD3F2C"/>
    <w:rsid w:val="7B5F54D5"/>
    <w:rsid w:val="7C150C1A"/>
    <w:rsid w:val="7D1B317B"/>
    <w:rsid w:val="7D981854"/>
    <w:rsid w:val="7E7274DE"/>
    <w:rsid w:val="7EC23C64"/>
    <w:rsid w:val="7EC514CC"/>
    <w:rsid w:val="7F2F3868"/>
    <w:rsid w:val="7FF4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0"/>
    <w:pPr>
      <w:adjustRightInd w:val="0"/>
      <w:spacing w:line="480" w:lineRule="atLeast"/>
      <w:textAlignment w:val="baseline"/>
    </w:pPr>
    <w:rPr>
      <w:rFonts w:ascii="Arial" w:hAnsi="Arial"/>
      <w:kern w:val="0"/>
    </w:rPr>
  </w:style>
  <w:style w:type="paragraph" w:styleId="5">
    <w:name w:val="Body Text"/>
    <w:basedOn w:val="1"/>
    <w:qFormat/>
    <w:uiPriority w:val="0"/>
  </w:style>
  <w:style w:type="paragraph" w:styleId="6">
    <w:name w:val="Body Text Indent"/>
    <w:basedOn w:val="1"/>
    <w:next w:val="7"/>
    <w:unhideWhenUsed/>
    <w:qFormat/>
    <w:uiPriority w:val="99"/>
    <w:pPr>
      <w:spacing w:after="120"/>
      <w:ind w:left="420" w:leftChars="200"/>
    </w:pPr>
  </w:style>
  <w:style w:type="paragraph" w:styleId="7">
    <w:name w:val="Body Text First Indent 2"/>
    <w:basedOn w:val="6"/>
    <w:next w:val="1"/>
    <w:qFormat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8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Hyperlink"/>
    <w:basedOn w:val="12"/>
    <w:semiHidden/>
    <w:unhideWhenUsed/>
    <w:qFormat/>
    <w:uiPriority w:val="99"/>
    <w:rPr>
      <w:color w:val="343434"/>
      <w:u w:val="none"/>
    </w:rPr>
  </w:style>
  <w:style w:type="character" w:customStyle="1" w:styleId="15">
    <w:name w:val="批注框文本 Char"/>
    <w:basedOn w:val="12"/>
    <w:link w:val="8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206</Characters>
  <Lines>1</Lines>
  <Paragraphs>1</Paragraphs>
  <TotalTime>1</TotalTime>
  <ScaleCrop>false</ScaleCrop>
  <LinksUpToDate>false</LinksUpToDate>
  <CharactersWithSpaces>241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2020-10-28T09:11:00Z</dcterms:created>
  <dc:creator>dell</dc:creator>
  <cp:lastModifiedBy>123</cp:lastModifiedBy>
  <cp:lastPrinted>2021-11-02T03:47:29Z</cp:lastPrinted>
  <dcterms:modified xsi:type="dcterms:W3CDTF">2021-11-02T03:47:42Z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83AFED4C8ECB4BCA923DB5C3D8825979</vt:lpwstr>
  </property>
</Properties>
</file>