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2021年第33期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napToGrid w:val="0"/>
        <w:spacing w:before="0" w:beforeAutospacing="0" w:after="200" w:afterAutospacing="0" w:line="22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</w:rPr>
        <w:t>党史学习之“中国革命是历史最好的营养期”</w:t>
      </w:r>
    </w:p>
    <w:p>
      <w:pPr>
        <w:snapToGrid w:val="0"/>
        <w:spacing w:before="0" w:beforeAutospacing="0" w:after="200" w:afterAutospacing="0" w:line="220" w:lineRule="atLeast"/>
        <w:ind w:firstLine="480" w:firstLineChars="15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为进一步落实党史学习教育专题和分管领导讲党课活动，6月24日，我馆积极组织开展分管领导讲党课活动，活动由支部书记、馆长俄玛塔同志主持召开，全馆职工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参加讲座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 w:val="0"/>
        <w:spacing w:before="0" w:beforeAutospacing="0" w:after="200" w:afterAutospacing="0" w:line="22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阿坝州文化体育和旅游局党组成员、副局长赵寿春同志以“中国革命是历史最好的营养期”为主线，用中国革命胜利后收益者的角度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从两个方面阐述了如何在党史学习中汲取营养。一方面是回顾历史，通过国民革命阶段、土地革命阶段、抗日战争、解放战争四个阶段客观讲述了中国共产党为什么行的实践依据。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二是阐述了中国革命的五个战略方针；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一是能做出科学的决策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二是能发扬斗争精神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三是积极探索科学道路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四是始终坚持人民的立场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五是勇于自我革命。</w:t>
      </w:r>
    </w:p>
    <w:p>
      <w:pPr>
        <w:snapToGrid w:val="0"/>
        <w:spacing w:before="0" w:beforeAutospacing="0" w:after="200" w:afterAutospacing="0" w:line="22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会上，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赵寿春局长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共产党人面对新的历史阶段应该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这样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加强党性修养，不断提高自身素质；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必须牢记自我角色，强化党员意识；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必须认清重大问题，坚定理想信念；四是要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学以致用，务必把党史学习后取得的成效融入到群文、非遗工作中。</w:t>
      </w:r>
    </w:p>
    <w:p>
      <w:pPr>
        <w:snapToGrid w:val="0"/>
        <w:spacing w:before="0" w:beforeAutospacing="0" w:after="200" w:afterAutospacing="0" w:line="22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会后，全体党员干部纷纷表示：这次主题党课让大家受益匪浅，励志一定会在今后的工作中加倍努力，让党史学习教育贯穿业务工作始终，不断推动全州群文、非遗工作持续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繁荣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发展。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2021年6月27日</w:t>
      </w:r>
    </w:p>
    <w:p>
      <w:pPr>
        <w:snapToGrid w:val="0"/>
        <w:spacing w:before="0" w:beforeAutospacing="0" w:after="200" w:afterAutospacing="0" w:line="220" w:lineRule="atLeas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5274310" cy="3702050"/>
            <wp:effectExtent l="0" t="0" r="2540" b="12700"/>
            <wp:docPr id="8" name="图片 8" descr="C:\Users\ADMINI~1\AppData\Local\Temp\WeChat Files\0cdae0f2442f018d55db0f8a13cc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0cdae0f2442f018d55db0f8a13cc6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ascii="黑体" w:hAnsi="黑体" w:eastAsia="黑体"/>
          <w:b/>
          <w:i w:val="0"/>
          <w:caps w:val="0"/>
          <w:spacing w:val="0"/>
          <w:w w:val="100"/>
          <w:sz w:val="44"/>
          <w:szCs w:val="44"/>
        </w:rPr>
        <w:drawing>
          <wp:inline distT="0" distB="0" distL="0" distR="0">
            <wp:extent cx="5274310" cy="3618230"/>
            <wp:effectExtent l="0" t="0" r="2540" b="1270"/>
            <wp:docPr id="9" name="图片 9" descr="C:\Users\ADMINI~1\AppData\Local\Temp\WeChat Files\dd6d34e85e1a8634f498cecab8aa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dd6d34e85e1a8634f498cecab8aab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41F2853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B34D6C"/>
    <w:rsid w:val="0EDF35C3"/>
    <w:rsid w:val="0EFE3997"/>
    <w:rsid w:val="0F125C95"/>
    <w:rsid w:val="0FA7041F"/>
    <w:rsid w:val="1007136D"/>
    <w:rsid w:val="1095335B"/>
    <w:rsid w:val="11626B1E"/>
    <w:rsid w:val="11BF1687"/>
    <w:rsid w:val="12A11EBF"/>
    <w:rsid w:val="12D923DD"/>
    <w:rsid w:val="13334FE3"/>
    <w:rsid w:val="1374181B"/>
    <w:rsid w:val="13DD7EE9"/>
    <w:rsid w:val="13FE4206"/>
    <w:rsid w:val="148B2913"/>
    <w:rsid w:val="14A31A8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D2934AC"/>
    <w:rsid w:val="2D687FE1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6611D66"/>
    <w:rsid w:val="36AD5BC9"/>
    <w:rsid w:val="37420F52"/>
    <w:rsid w:val="375923EF"/>
    <w:rsid w:val="37A33BE7"/>
    <w:rsid w:val="37C972B8"/>
    <w:rsid w:val="38166E7F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3D204C"/>
    <w:rsid w:val="3B767810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C4687B"/>
    <w:rsid w:val="41947E9C"/>
    <w:rsid w:val="42FA77AB"/>
    <w:rsid w:val="43554254"/>
    <w:rsid w:val="43C410A0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827F3C"/>
    <w:rsid w:val="499F0055"/>
    <w:rsid w:val="49D11246"/>
    <w:rsid w:val="49DE56BE"/>
    <w:rsid w:val="4A3129FB"/>
    <w:rsid w:val="4B806233"/>
    <w:rsid w:val="4BB57898"/>
    <w:rsid w:val="4C3E317C"/>
    <w:rsid w:val="4CB41FD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387A1C"/>
    <w:rsid w:val="54E8493F"/>
    <w:rsid w:val="552725C7"/>
    <w:rsid w:val="55946466"/>
    <w:rsid w:val="55BB5607"/>
    <w:rsid w:val="560E4CB9"/>
    <w:rsid w:val="56107DA9"/>
    <w:rsid w:val="56B5270D"/>
    <w:rsid w:val="56C430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6CB5A31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7670AE"/>
    <w:rsid w:val="6B4126C5"/>
    <w:rsid w:val="6B476C73"/>
    <w:rsid w:val="6B6C3B4B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B82950"/>
    <w:rsid w:val="72D83D47"/>
    <w:rsid w:val="736E2C99"/>
    <w:rsid w:val="737A6E25"/>
    <w:rsid w:val="73E7214F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4A0DA9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2021-06-28T07:46:30Z</cp:lastPrinted>
  <dcterms:modified xsi:type="dcterms:W3CDTF">2021-06-28T07:46:50Z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4FCA2A16418045FC87CB285ADF91324F</vt:lpwstr>
  </property>
</Properties>
</file>