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2021年第30期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2" w:firstLineChars="100"/>
        <w:jc w:val="left"/>
        <w:textAlignment w:val="auto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“非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遗走亲”一一共商浙阿</w:t>
      </w: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非遗保护之路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80" w:firstLineChars="200"/>
        <w:jc w:val="center"/>
        <w:textAlignment w:val="auto"/>
        <w:rPr>
          <w:rFonts w:hint="eastAsia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5月24日，四川省非遗保护中心主任李琳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阿坝州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文化馆（州美术馆、州</w:t>
      </w:r>
      <w:r>
        <w:rPr>
          <w:rFonts w:hint="eastAsia" w:ascii="仿宋_GB2312" w:hAnsi="仿宋_GB2312" w:eastAsia="仿宋_GB2312" w:cs="仿宋_GB2312"/>
          <w:sz w:val="32"/>
          <w:szCs w:val="32"/>
        </w:rPr>
        <w:t>非遗中心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馆长</w:t>
      </w:r>
      <w:r>
        <w:rPr>
          <w:rFonts w:hint="eastAsia" w:ascii="仿宋_GB2312" w:hAnsi="仿宋_GB2312" w:eastAsia="仿宋_GB2312" w:cs="仿宋_GB2312"/>
          <w:sz w:val="32"/>
          <w:szCs w:val="32"/>
        </w:rPr>
        <w:t>俄玛塔、副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馆长</w:t>
      </w:r>
      <w:r>
        <w:rPr>
          <w:rFonts w:hint="eastAsia" w:ascii="仿宋_GB2312" w:hAnsi="仿宋_GB2312" w:eastAsia="仿宋_GB2312" w:cs="仿宋_GB2312"/>
          <w:sz w:val="32"/>
          <w:szCs w:val="32"/>
        </w:rPr>
        <w:t>张志勇，南充市文化馆副馆长卢军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等一行先后到浙江省杭州市上城区、拱墅区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考察调研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拱墅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区传统工艺工作站开展座谈交流，同时了解浙江省之江文化中心浙江非遗馆规划和建设情况。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25日，非遗保护工作座谈会在浙江省非遗保护中心举行。浙江省非遗保护中心（馆）主任郭艺主持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了座谈会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四川考察团及浙江省非遗中心</w:t>
      </w:r>
      <w:r>
        <w:rPr>
          <w:rFonts w:hint="eastAsia" w:ascii="仿宋_GB2312" w:hAnsi="仿宋_GB2312" w:eastAsia="仿宋_GB2312" w:cs="仿宋_GB2312"/>
          <w:sz w:val="32"/>
          <w:szCs w:val="32"/>
        </w:rPr>
        <w:t>相关部室人员参加座谈。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两地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就</w:t>
      </w:r>
      <w:r>
        <w:rPr>
          <w:rFonts w:hint="eastAsia" w:ascii="仿宋_GB2312" w:hAnsi="仿宋_GB2312" w:eastAsia="仿宋_GB2312" w:cs="仿宋_GB2312"/>
          <w:sz w:val="32"/>
          <w:szCs w:val="32"/>
        </w:rPr>
        <w:t>非遗传承人记录、非遗场馆建设、非遗传播推广、数字化建设、非遗创新转化利用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、浙阿帮扶合作计划</w:t>
      </w:r>
      <w:r>
        <w:rPr>
          <w:rFonts w:hint="eastAsia" w:ascii="仿宋_GB2312" w:hAnsi="仿宋_GB2312" w:eastAsia="仿宋_GB2312" w:cs="仿宋_GB2312"/>
          <w:sz w:val="32"/>
          <w:szCs w:val="32"/>
        </w:rPr>
        <w:t>等进行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了</w:t>
      </w:r>
      <w:r>
        <w:rPr>
          <w:rFonts w:hint="eastAsia" w:ascii="仿宋_GB2312" w:hAnsi="仿宋_GB2312" w:eastAsia="仿宋_GB2312" w:cs="仿宋_GB2312"/>
          <w:sz w:val="32"/>
          <w:szCs w:val="32"/>
        </w:rPr>
        <w:t>深入交流。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通过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此次</w:t>
      </w:r>
      <w:r>
        <w:rPr>
          <w:rFonts w:hint="eastAsia" w:ascii="仿宋_GB2312" w:hAnsi="仿宋_GB2312" w:eastAsia="仿宋_GB2312" w:cs="仿宋_GB2312"/>
          <w:sz w:val="32"/>
          <w:szCs w:val="32"/>
        </w:rPr>
        <w:t>座谈，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浙阿</w:t>
      </w:r>
      <w:r>
        <w:rPr>
          <w:rFonts w:hint="eastAsia" w:ascii="仿宋_GB2312" w:hAnsi="仿宋_GB2312" w:eastAsia="仿宋_GB2312" w:cs="仿宋_GB2312"/>
          <w:sz w:val="32"/>
          <w:szCs w:val="32"/>
        </w:rPr>
        <w:t>双方将建立合作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机制</w:t>
      </w:r>
      <w:r>
        <w:rPr>
          <w:rFonts w:hint="eastAsia" w:ascii="仿宋_GB2312" w:hAnsi="仿宋_GB2312" w:eastAsia="仿宋_GB2312" w:cs="仿宋_GB2312"/>
          <w:sz w:val="32"/>
          <w:szCs w:val="32"/>
        </w:rPr>
        <w:t>，开展“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浙阿非遗合作帮扶五年计划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两地</w:t>
      </w:r>
      <w:r>
        <w:rPr>
          <w:rFonts w:hint="eastAsia" w:ascii="仿宋_GB2312" w:hAnsi="仿宋_GB2312" w:eastAsia="仿宋_GB2312" w:cs="仿宋_GB2312"/>
          <w:sz w:val="32"/>
          <w:szCs w:val="32"/>
        </w:rPr>
        <w:t>非遗保护事业共同发力。为今后两省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、省州</w:t>
      </w:r>
      <w:r>
        <w:rPr>
          <w:rFonts w:hint="eastAsia" w:ascii="仿宋_GB2312" w:hAnsi="仿宋_GB2312" w:eastAsia="仿宋_GB2312" w:cs="仿宋_GB2312"/>
          <w:sz w:val="32"/>
          <w:szCs w:val="32"/>
        </w:rPr>
        <w:t>合作和探索非遗保护事业协同发展提供了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良好的合作环境及坚实的合作基础。</w:t>
      </w:r>
    </w:p>
    <w:p>
      <w:pPr>
        <w:pStyle w:val="2"/>
        <w:ind w:firstLine="2560" w:firstLineChars="8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阿坝州文化馆（州美术馆、州非遗中心）</w:t>
      </w:r>
    </w:p>
    <w:p>
      <w:pPr>
        <w:pStyle w:val="2"/>
        <w:ind w:firstLine="4160" w:firstLineChars="13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2021年6月7日</w:t>
      </w: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607050" cy="3115945"/>
            <wp:effectExtent l="0" t="0" r="12700" b="825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612765" cy="3459480"/>
            <wp:effectExtent l="0" t="0" r="6985" b="7620"/>
            <wp:docPr id="3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B8D"/>
    <w:rsid w:val="003D4C7C"/>
    <w:rsid w:val="006D2B8D"/>
    <w:rsid w:val="00785921"/>
    <w:rsid w:val="00977A93"/>
    <w:rsid w:val="00B07DD2"/>
    <w:rsid w:val="016800F2"/>
    <w:rsid w:val="017E67ED"/>
    <w:rsid w:val="01866844"/>
    <w:rsid w:val="01AC143F"/>
    <w:rsid w:val="01F31EDE"/>
    <w:rsid w:val="022E5416"/>
    <w:rsid w:val="031101FC"/>
    <w:rsid w:val="0312782A"/>
    <w:rsid w:val="03900F20"/>
    <w:rsid w:val="039772C3"/>
    <w:rsid w:val="041A766D"/>
    <w:rsid w:val="041F2853"/>
    <w:rsid w:val="05B52317"/>
    <w:rsid w:val="05F24F13"/>
    <w:rsid w:val="06161F70"/>
    <w:rsid w:val="06706761"/>
    <w:rsid w:val="068F7390"/>
    <w:rsid w:val="0693330A"/>
    <w:rsid w:val="079A0EA2"/>
    <w:rsid w:val="07BC672A"/>
    <w:rsid w:val="0873365F"/>
    <w:rsid w:val="088C3CDB"/>
    <w:rsid w:val="089F0474"/>
    <w:rsid w:val="08FE28B1"/>
    <w:rsid w:val="094E3456"/>
    <w:rsid w:val="097A4F7D"/>
    <w:rsid w:val="09882B57"/>
    <w:rsid w:val="0A1A5BAB"/>
    <w:rsid w:val="0A1A7051"/>
    <w:rsid w:val="0A40745C"/>
    <w:rsid w:val="0A795CD7"/>
    <w:rsid w:val="0AE0031B"/>
    <w:rsid w:val="0B1D67FF"/>
    <w:rsid w:val="0B356864"/>
    <w:rsid w:val="0B3C111F"/>
    <w:rsid w:val="0BAB2CE5"/>
    <w:rsid w:val="0BAC16A3"/>
    <w:rsid w:val="0BD429AD"/>
    <w:rsid w:val="0C632669"/>
    <w:rsid w:val="0CEF4F8B"/>
    <w:rsid w:val="0EB34D6C"/>
    <w:rsid w:val="0EDF35C3"/>
    <w:rsid w:val="0EFE3997"/>
    <w:rsid w:val="0F125C95"/>
    <w:rsid w:val="0FA7041F"/>
    <w:rsid w:val="1095335B"/>
    <w:rsid w:val="11626B1E"/>
    <w:rsid w:val="11BF1687"/>
    <w:rsid w:val="12A11EBF"/>
    <w:rsid w:val="12D923DD"/>
    <w:rsid w:val="13334FE3"/>
    <w:rsid w:val="1374181B"/>
    <w:rsid w:val="13DD7EE9"/>
    <w:rsid w:val="13FE4206"/>
    <w:rsid w:val="148B2913"/>
    <w:rsid w:val="14A31A8B"/>
    <w:rsid w:val="15960D1D"/>
    <w:rsid w:val="15BD2C0C"/>
    <w:rsid w:val="164C0E05"/>
    <w:rsid w:val="16A84170"/>
    <w:rsid w:val="16C30C77"/>
    <w:rsid w:val="171B171E"/>
    <w:rsid w:val="17556CBA"/>
    <w:rsid w:val="175642E0"/>
    <w:rsid w:val="17892948"/>
    <w:rsid w:val="180B1B3B"/>
    <w:rsid w:val="18274063"/>
    <w:rsid w:val="192836CE"/>
    <w:rsid w:val="1962021A"/>
    <w:rsid w:val="1A994B58"/>
    <w:rsid w:val="1ABF4AA5"/>
    <w:rsid w:val="1AE93D92"/>
    <w:rsid w:val="1B8500F0"/>
    <w:rsid w:val="1B8C4467"/>
    <w:rsid w:val="1BAE53F9"/>
    <w:rsid w:val="1C2670D9"/>
    <w:rsid w:val="1C7A70D7"/>
    <w:rsid w:val="1CF064FE"/>
    <w:rsid w:val="1D47164D"/>
    <w:rsid w:val="1D4910C9"/>
    <w:rsid w:val="1DA14DC8"/>
    <w:rsid w:val="1E1854C9"/>
    <w:rsid w:val="1E4D3DBE"/>
    <w:rsid w:val="1E902ADB"/>
    <w:rsid w:val="1ECA6DE0"/>
    <w:rsid w:val="1F232E0E"/>
    <w:rsid w:val="1FA77F1F"/>
    <w:rsid w:val="201A31F1"/>
    <w:rsid w:val="207B6E32"/>
    <w:rsid w:val="2110663A"/>
    <w:rsid w:val="21B902B5"/>
    <w:rsid w:val="21D53F01"/>
    <w:rsid w:val="21DA64B6"/>
    <w:rsid w:val="221039C1"/>
    <w:rsid w:val="221433CA"/>
    <w:rsid w:val="22373550"/>
    <w:rsid w:val="226E573B"/>
    <w:rsid w:val="22835E2F"/>
    <w:rsid w:val="237C5809"/>
    <w:rsid w:val="23D02ED2"/>
    <w:rsid w:val="24E313E3"/>
    <w:rsid w:val="24FE17A2"/>
    <w:rsid w:val="25377AA2"/>
    <w:rsid w:val="254B38DF"/>
    <w:rsid w:val="25600DD4"/>
    <w:rsid w:val="259652A5"/>
    <w:rsid w:val="266B0282"/>
    <w:rsid w:val="267E618E"/>
    <w:rsid w:val="27656CDD"/>
    <w:rsid w:val="284A62B4"/>
    <w:rsid w:val="289E0B38"/>
    <w:rsid w:val="29063229"/>
    <w:rsid w:val="29262312"/>
    <w:rsid w:val="29565497"/>
    <w:rsid w:val="29D33044"/>
    <w:rsid w:val="2A1F754B"/>
    <w:rsid w:val="2A3A2A6F"/>
    <w:rsid w:val="2A420DDA"/>
    <w:rsid w:val="2A4B21D7"/>
    <w:rsid w:val="2A683DEE"/>
    <w:rsid w:val="2AD64EE1"/>
    <w:rsid w:val="2B8E74ED"/>
    <w:rsid w:val="2BA14263"/>
    <w:rsid w:val="2D2934AC"/>
    <w:rsid w:val="2D687FE1"/>
    <w:rsid w:val="2D865350"/>
    <w:rsid w:val="2D9C17FF"/>
    <w:rsid w:val="2E0A4482"/>
    <w:rsid w:val="2E3A5EA3"/>
    <w:rsid w:val="2E3A7C98"/>
    <w:rsid w:val="2E457BED"/>
    <w:rsid w:val="2EB6646A"/>
    <w:rsid w:val="2ED407C1"/>
    <w:rsid w:val="30283F7C"/>
    <w:rsid w:val="303908B6"/>
    <w:rsid w:val="30701A25"/>
    <w:rsid w:val="307A0A08"/>
    <w:rsid w:val="30A1459E"/>
    <w:rsid w:val="30AF43AF"/>
    <w:rsid w:val="30D71143"/>
    <w:rsid w:val="31114184"/>
    <w:rsid w:val="317917F8"/>
    <w:rsid w:val="32657687"/>
    <w:rsid w:val="32C34657"/>
    <w:rsid w:val="32D0478B"/>
    <w:rsid w:val="33162151"/>
    <w:rsid w:val="33890F27"/>
    <w:rsid w:val="345453E5"/>
    <w:rsid w:val="3521099E"/>
    <w:rsid w:val="352B6AC2"/>
    <w:rsid w:val="353334BB"/>
    <w:rsid w:val="35892A36"/>
    <w:rsid w:val="359011C2"/>
    <w:rsid w:val="36611D66"/>
    <w:rsid w:val="37420F52"/>
    <w:rsid w:val="375923EF"/>
    <w:rsid w:val="37A33BE7"/>
    <w:rsid w:val="37C972B8"/>
    <w:rsid w:val="38166E7F"/>
    <w:rsid w:val="385F3A76"/>
    <w:rsid w:val="388171BD"/>
    <w:rsid w:val="38EB7A87"/>
    <w:rsid w:val="390B1A82"/>
    <w:rsid w:val="39791079"/>
    <w:rsid w:val="39C13BA8"/>
    <w:rsid w:val="3A235AD2"/>
    <w:rsid w:val="3A982F22"/>
    <w:rsid w:val="3AA80D22"/>
    <w:rsid w:val="3ADE4820"/>
    <w:rsid w:val="3AEF454A"/>
    <w:rsid w:val="3B767810"/>
    <w:rsid w:val="3C872DE6"/>
    <w:rsid w:val="3CA0140D"/>
    <w:rsid w:val="3DCE24FD"/>
    <w:rsid w:val="3DE63A98"/>
    <w:rsid w:val="3E0B483A"/>
    <w:rsid w:val="3E171EAE"/>
    <w:rsid w:val="3E364078"/>
    <w:rsid w:val="3F050E18"/>
    <w:rsid w:val="3F07581F"/>
    <w:rsid w:val="3F2665DB"/>
    <w:rsid w:val="3F3E2F6C"/>
    <w:rsid w:val="3FC4687B"/>
    <w:rsid w:val="41947E9C"/>
    <w:rsid w:val="42FA77AB"/>
    <w:rsid w:val="43554254"/>
    <w:rsid w:val="43C410A0"/>
    <w:rsid w:val="449B04AA"/>
    <w:rsid w:val="44A242A5"/>
    <w:rsid w:val="44AE3574"/>
    <w:rsid w:val="45D46772"/>
    <w:rsid w:val="46345DA9"/>
    <w:rsid w:val="473A71F6"/>
    <w:rsid w:val="47675EAE"/>
    <w:rsid w:val="478F2680"/>
    <w:rsid w:val="47B2271B"/>
    <w:rsid w:val="47B7692A"/>
    <w:rsid w:val="47FA31BE"/>
    <w:rsid w:val="47FA4869"/>
    <w:rsid w:val="49380C50"/>
    <w:rsid w:val="49827F3C"/>
    <w:rsid w:val="499F0055"/>
    <w:rsid w:val="49D11246"/>
    <w:rsid w:val="49DE56BE"/>
    <w:rsid w:val="4A3129FB"/>
    <w:rsid w:val="4B806233"/>
    <w:rsid w:val="4BB57898"/>
    <w:rsid w:val="4C3E317C"/>
    <w:rsid w:val="4CB41FD3"/>
    <w:rsid w:val="4D003BE4"/>
    <w:rsid w:val="4D56474E"/>
    <w:rsid w:val="4D8F4C8D"/>
    <w:rsid w:val="4E4702DB"/>
    <w:rsid w:val="4F261305"/>
    <w:rsid w:val="4FB651D7"/>
    <w:rsid w:val="504E5C04"/>
    <w:rsid w:val="51580E90"/>
    <w:rsid w:val="516215D9"/>
    <w:rsid w:val="523E22D9"/>
    <w:rsid w:val="52472878"/>
    <w:rsid w:val="52505EDA"/>
    <w:rsid w:val="52652FC2"/>
    <w:rsid w:val="53453ED3"/>
    <w:rsid w:val="534A3AE0"/>
    <w:rsid w:val="53A43EB3"/>
    <w:rsid w:val="541430B5"/>
    <w:rsid w:val="54387A1C"/>
    <w:rsid w:val="54E8493F"/>
    <w:rsid w:val="55946466"/>
    <w:rsid w:val="55BB5607"/>
    <w:rsid w:val="560E4CB9"/>
    <w:rsid w:val="56107DA9"/>
    <w:rsid w:val="56B5270D"/>
    <w:rsid w:val="56C43043"/>
    <w:rsid w:val="57011054"/>
    <w:rsid w:val="57A3105E"/>
    <w:rsid w:val="57B64668"/>
    <w:rsid w:val="57C75527"/>
    <w:rsid w:val="57E42033"/>
    <w:rsid w:val="581C27B3"/>
    <w:rsid w:val="589813D6"/>
    <w:rsid w:val="58B52899"/>
    <w:rsid w:val="58E25D5B"/>
    <w:rsid w:val="59433E76"/>
    <w:rsid w:val="5AF3775C"/>
    <w:rsid w:val="5B7F37CD"/>
    <w:rsid w:val="5BF6098F"/>
    <w:rsid w:val="5D282D55"/>
    <w:rsid w:val="5D5737FC"/>
    <w:rsid w:val="5D9A1826"/>
    <w:rsid w:val="5DC41746"/>
    <w:rsid w:val="5E480757"/>
    <w:rsid w:val="5E8668C4"/>
    <w:rsid w:val="5E916FD4"/>
    <w:rsid w:val="5EAA3FE0"/>
    <w:rsid w:val="5ED071C7"/>
    <w:rsid w:val="5ED51AF7"/>
    <w:rsid w:val="5EE85D32"/>
    <w:rsid w:val="60F52AD5"/>
    <w:rsid w:val="60F9066C"/>
    <w:rsid w:val="610D4967"/>
    <w:rsid w:val="61723EC8"/>
    <w:rsid w:val="61A13132"/>
    <w:rsid w:val="61C23E9D"/>
    <w:rsid w:val="61D01675"/>
    <w:rsid w:val="61D14613"/>
    <w:rsid w:val="6256728A"/>
    <w:rsid w:val="625F4ECA"/>
    <w:rsid w:val="62E539E2"/>
    <w:rsid w:val="63315801"/>
    <w:rsid w:val="635A3A60"/>
    <w:rsid w:val="638F45CA"/>
    <w:rsid w:val="63D0592E"/>
    <w:rsid w:val="63F34E2D"/>
    <w:rsid w:val="644133A7"/>
    <w:rsid w:val="64745F35"/>
    <w:rsid w:val="66985D65"/>
    <w:rsid w:val="66CB5A31"/>
    <w:rsid w:val="67DF1B54"/>
    <w:rsid w:val="682314C1"/>
    <w:rsid w:val="685E70DD"/>
    <w:rsid w:val="68AC039D"/>
    <w:rsid w:val="68C55245"/>
    <w:rsid w:val="68D96FEC"/>
    <w:rsid w:val="690574B4"/>
    <w:rsid w:val="693B0F34"/>
    <w:rsid w:val="69DC4050"/>
    <w:rsid w:val="69E827D9"/>
    <w:rsid w:val="6A7670AE"/>
    <w:rsid w:val="6B4126C5"/>
    <w:rsid w:val="6B476C73"/>
    <w:rsid w:val="6B6C3B4B"/>
    <w:rsid w:val="6BFE7BDD"/>
    <w:rsid w:val="6C640CDC"/>
    <w:rsid w:val="6CC60D03"/>
    <w:rsid w:val="6CC77914"/>
    <w:rsid w:val="6D2B2851"/>
    <w:rsid w:val="6D6E2819"/>
    <w:rsid w:val="6E241705"/>
    <w:rsid w:val="6E2F10D3"/>
    <w:rsid w:val="6E9757C8"/>
    <w:rsid w:val="7013441C"/>
    <w:rsid w:val="705306DB"/>
    <w:rsid w:val="70C345A9"/>
    <w:rsid w:val="70CD10F9"/>
    <w:rsid w:val="70F64375"/>
    <w:rsid w:val="71156A58"/>
    <w:rsid w:val="71A34FAF"/>
    <w:rsid w:val="724E25AB"/>
    <w:rsid w:val="72746C96"/>
    <w:rsid w:val="72B82950"/>
    <w:rsid w:val="72D83D47"/>
    <w:rsid w:val="736E2C99"/>
    <w:rsid w:val="737A6E25"/>
    <w:rsid w:val="73E7214F"/>
    <w:rsid w:val="74D425C9"/>
    <w:rsid w:val="770F0335"/>
    <w:rsid w:val="772A06E9"/>
    <w:rsid w:val="777A379E"/>
    <w:rsid w:val="77881DBF"/>
    <w:rsid w:val="778B68CC"/>
    <w:rsid w:val="787C5E53"/>
    <w:rsid w:val="78A465C5"/>
    <w:rsid w:val="796800C1"/>
    <w:rsid w:val="798A18D1"/>
    <w:rsid w:val="7A001CC2"/>
    <w:rsid w:val="7ACD3F2C"/>
    <w:rsid w:val="7B5F54D5"/>
    <w:rsid w:val="7C150C1A"/>
    <w:rsid w:val="7D1B317B"/>
    <w:rsid w:val="7D981854"/>
    <w:rsid w:val="7E7274DE"/>
    <w:rsid w:val="7EC23C64"/>
    <w:rsid w:val="7EC514CC"/>
    <w:rsid w:val="7F2F3868"/>
    <w:rsid w:val="7FF4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文档正文"/>
    <w:basedOn w:val="1"/>
    <w:qFormat/>
    <w:uiPriority w:val="0"/>
    <w:pPr>
      <w:adjustRightInd w:val="0"/>
      <w:spacing w:line="480" w:lineRule="atLeast"/>
      <w:textAlignment w:val="baseline"/>
    </w:pPr>
    <w:rPr>
      <w:rFonts w:ascii="Arial" w:hAnsi="Arial"/>
      <w:kern w:val="0"/>
    </w:rPr>
  </w:style>
  <w:style w:type="paragraph" w:styleId="5">
    <w:name w:val="Body Text"/>
    <w:basedOn w:val="1"/>
    <w:qFormat/>
    <w:uiPriority w:val="0"/>
  </w:style>
  <w:style w:type="paragraph" w:styleId="6">
    <w:name w:val="Body Text Indent"/>
    <w:basedOn w:val="1"/>
    <w:next w:val="7"/>
    <w:unhideWhenUsed/>
    <w:qFormat/>
    <w:uiPriority w:val="99"/>
    <w:pPr>
      <w:spacing w:after="120"/>
      <w:ind w:left="420" w:leftChars="200"/>
    </w:pPr>
  </w:style>
  <w:style w:type="paragraph" w:styleId="7">
    <w:name w:val="Body Text First Indent 2"/>
    <w:basedOn w:val="6"/>
    <w:next w:val="1"/>
    <w:qFormat/>
    <w:uiPriority w:val="99"/>
    <w:pPr>
      <w:ind w:firstLine="420" w:firstLineChars="200"/>
    </w:pPr>
    <w:rPr>
      <w:rFonts w:ascii="Calibri" w:hAnsi="Calibri" w:eastAsia="宋体" w:cs="Times New Roman"/>
      <w:szCs w:val="24"/>
    </w:rPr>
  </w:style>
  <w:style w:type="paragraph" w:styleId="8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Hyperlink"/>
    <w:basedOn w:val="12"/>
    <w:semiHidden/>
    <w:unhideWhenUsed/>
    <w:qFormat/>
    <w:uiPriority w:val="99"/>
    <w:rPr>
      <w:color w:val="343434"/>
      <w:u w:val="none"/>
    </w:rPr>
  </w:style>
  <w:style w:type="character" w:customStyle="1" w:styleId="15">
    <w:name w:val="批注框文本 Char"/>
    <w:basedOn w:val="12"/>
    <w:link w:val="8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36</Words>
  <Characters>206</Characters>
  <Lines>1</Lines>
  <Paragraphs>1</Paragraphs>
  <TotalTime>3</TotalTime>
  <ScaleCrop>false</ScaleCrop>
  <LinksUpToDate>false</LinksUpToDate>
  <CharactersWithSpaces>241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2020-10-28T09:11:00Z</dcterms:created>
  <dc:creator>dell</dc:creator>
  <cp:lastModifiedBy>123</cp:lastModifiedBy>
  <cp:lastPrinted>2021-11-02T03:35:23Z</cp:lastPrinted>
  <dcterms:modified xsi:type="dcterms:W3CDTF">2021-11-02T03:35:25Z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B4D7B38D32BF447A90009A5AC6CC87DD</vt:lpwstr>
  </property>
</Properties>
</file>