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2021年第28期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sz w:val="44"/>
          <w:szCs w:val="44"/>
        </w:rPr>
      </w:pPr>
    </w:p>
    <w:p>
      <w:pPr>
        <w:pStyle w:val="4"/>
        <w:widowControl/>
        <w:shd w:val="clear" w:color="auto" w:fill="FFFFFF"/>
        <w:spacing w:after="210" w:line="21" w:lineRule="atLeas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33333"/>
          <w:spacing w:val="8"/>
          <w:sz w:val="44"/>
          <w:szCs w:val="44"/>
          <w:shd w:val="clear" w:color="auto" w:fill="FFFFFF"/>
        </w:rPr>
        <w:t>校地合作谱写“乡村振兴”新篇章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5月8日上午，阿坝州文化馆（州美术馆、州非遗中心）、阿坝师院美术学院在马尔康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卓克基</w:t>
      </w:r>
      <w:r>
        <w:rPr>
          <w:rFonts w:hint="eastAsia" w:ascii="仿宋_GB2312" w:hAnsi="仿宋_GB2312" w:eastAsia="仿宋_GB2312" w:cs="仿宋_GB2312"/>
          <w:sz w:val="32"/>
          <w:szCs w:val="40"/>
        </w:rPr>
        <w:t>西索民居核桃园举行“阿坝师范学院美术学院实践教学基地”和“阿坝师范学院美术学院西索村写生创作基地示范点”的授牌仪式。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仪式上，俄玛塔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馆长</w:t>
      </w:r>
      <w:r>
        <w:rPr>
          <w:rFonts w:hint="eastAsia" w:ascii="仿宋_GB2312" w:hAnsi="仿宋_GB2312" w:eastAsia="仿宋_GB2312" w:cs="仿宋_GB2312"/>
          <w:sz w:val="32"/>
          <w:szCs w:val="40"/>
        </w:rPr>
        <w:t>表示推动校地合作，是助推民族地区乡村振兴的方式之一。希望合作双方能加强常态化、深入化的合作，让更多的文化艺术走进乡村，服务群众。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阿坝师院</w:t>
      </w:r>
      <w:r>
        <w:rPr>
          <w:rFonts w:hint="eastAsia" w:ascii="仿宋_GB2312" w:hAnsi="仿宋_GB2312" w:eastAsia="仿宋_GB2312" w:cs="仿宋_GB2312"/>
          <w:sz w:val="32"/>
          <w:szCs w:val="40"/>
        </w:rPr>
        <w:t xml:space="preserve">美术学院第一支部书记刘珂充分肯定了与州文化馆（州美术馆、州非遗中心）在过去几年馆校合作方面所作出的努力和取得的成绩，她诚挚地希望以本次授牌仪式为契机，创新校地合作方式，利用双方优势资源在示范点常态化开展教育教学活动，带动乡村振兴。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</w:rPr>
        <w:t>通过“校地合作”建立实践教学基地和写生创作基地示范点，让在校学生参与体验、现场教学和专题实践等多形式的开放性课堂教学，不断提升学校传统文化和教育的内涵，更好地连接学校和人文内涵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40"/>
        </w:rPr>
        <w:t>搭建一个校外学习的优秀交流平台，同时把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马尔康</w:t>
      </w:r>
      <w:r>
        <w:rPr>
          <w:rFonts w:hint="eastAsia" w:ascii="仿宋_GB2312" w:hAnsi="仿宋_GB2312" w:eastAsia="仿宋_GB2312" w:cs="仿宋_GB2312"/>
          <w:sz w:val="32"/>
          <w:szCs w:val="40"/>
        </w:rPr>
        <w:t>卓克基西索村打造成为阿坝州的艺术乡村，不仅满足当地群众对文化艺术的精神需求，也为进一步推动乡村振兴奠定了坚实的基础。</w:t>
      </w:r>
    </w:p>
    <w:p>
      <w:pPr>
        <w:pStyle w:val="5"/>
        <w:ind w:firstLine="1920" w:firstLineChars="600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阿坝州文化馆（州美术馆、州非遗中心）</w:t>
      </w:r>
    </w:p>
    <w:p>
      <w:pPr>
        <w:pStyle w:val="5"/>
        <w:ind w:firstLine="3840" w:firstLineChars="1200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2021年5月12日</w:t>
      </w:r>
    </w:p>
    <w:p>
      <w:pPr>
        <w:pStyle w:val="2"/>
        <w:rPr>
          <w:rFonts w:hint="eastAsia"/>
        </w:rPr>
      </w:pPr>
    </w:p>
    <w:p>
      <w:pPr>
        <w:pStyle w:val="5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274310" cy="3507740"/>
            <wp:effectExtent l="0" t="0" r="2540" b="1651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40" w:firstLineChars="200"/>
        <w:jc w:val="right"/>
        <w:rPr>
          <w:rFonts w:hint="eastAsia" w:ascii="宋体" w:hAnsi="宋体"/>
          <w:sz w:val="32"/>
          <w:szCs w:val="40"/>
          <w:lang w:val="en-US" w:eastAsia="zh-CN"/>
        </w:rPr>
      </w:pP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71190" cy="2111375"/>
            <wp:effectExtent l="0" t="0" r="10160" b="3175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rPr>
          <w:rFonts w:hint="eastAsia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B8D"/>
    <w:rsid w:val="003D4C7C"/>
    <w:rsid w:val="006D2B8D"/>
    <w:rsid w:val="00785921"/>
    <w:rsid w:val="00977A93"/>
    <w:rsid w:val="00B07DD2"/>
    <w:rsid w:val="016800F2"/>
    <w:rsid w:val="017E67ED"/>
    <w:rsid w:val="01866844"/>
    <w:rsid w:val="01AC143F"/>
    <w:rsid w:val="01F31EDE"/>
    <w:rsid w:val="022E5416"/>
    <w:rsid w:val="031101FC"/>
    <w:rsid w:val="0312782A"/>
    <w:rsid w:val="03900F20"/>
    <w:rsid w:val="039772C3"/>
    <w:rsid w:val="041A766D"/>
    <w:rsid w:val="041F2853"/>
    <w:rsid w:val="05B52317"/>
    <w:rsid w:val="05F24F13"/>
    <w:rsid w:val="06161F70"/>
    <w:rsid w:val="06706761"/>
    <w:rsid w:val="068F7390"/>
    <w:rsid w:val="0693330A"/>
    <w:rsid w:val="0729677A"/>
    <w:rsid w:val="079A0EA2"/>
    <w:rsid w:val="07BC672A"/>
    <w:rsid w:val="0873365F"/>
    <w:rsid w:val="088C3CDB"/>
    <w:rsid w:val="089F0474"/>
    <w:rsid w:val="08FE28B1"/>
    <w:rsid w:val="094E3456"/>
    <w:rsid w:val="097A4F7D"/>
    <w:rsid w:val="09882B57"/>
    <w:rsid w:val="0A1A5BAB"/>
    <w:rsid w:val="0A1A7051"/>
    <w:rsid w:val="0A40745C"/>
    <w:rsid w:val="0A795CD7"/>
    <w:rsid w:val="0AE0031B"/>
    <w:rsid w:val="0B1D67FF"/>
    <w:rsid w:val="0B356864"/>
    <w:rsid w:val="0B3C111F"/>
    <w:rsid w:val="0BAB2CE5"/>
    <w:rsid w:val="0BAC16A3"/>
    <w:rsid w:val="0BD429AD"/>
    <w:rsid w:val="0C632669"/>
    <w:rsid w:val="0CEF4F8B"/>
    <w:rsid w:val="0EB34D6C"/>
    <w:rsid w:val="0EDF35C3"/>
    <w:rsid w:val="0EFE3997"/>
    <w:rsid w:val="0F125C95"/>
    <w:rsid w:val="0FA7041F"/>
    <w:rsid w:val="1095335B"/>
    <w:rsid w:val="11626B1E"/>
    <w:rsid w:val="11BF1687"/>
    <w:rsid w:val="12A11EBF"/>
    <w:rsid w:val="12D923DD"/>
    <w:rsid w:val="13334FE3"/>
    <w:rsid w:val="1374181B"/>
    <w:rsid w:val="13DD7EE9"/>
    <w:rsid w:val="13FE4206"/>
    <w:rsid w:val="148B2913"/>
    <w:rsid w:val="14A31A8B"/>
    <w:rsid w:val="15960D1D"/>
    <w:rsid w:val="15BD2C0C"/>
    <w:rsid w:val="164C0E05"/>
    <w:rsid w:val="16A84170"/>
    <w:rsid w:val="16C30C77"/>
    <w:rsid w:val="171B171E"/>
    <w:rsid w:val="17556CBA"/>
    <w:rsid w:val="175642E0"/>
    <w:rsid w:val="17892948"/>
    <w:rsid w:val="180B1B3B"/>
    <w:rsid w:val="18274063"/>
    <w:rsid w:val="192836CE"/>
    <w:rsid w:val="1962021A"/>
    <w:rsid w:val="1A994B58"/>
    <w:rsid w:val="1ABF4AA5"/>
    <w:rsid w:val="1AE93D92"/>
    <w:rsid w:val="1B8500F0"/>
    <w:rsid w:val="1B8C4467"/>
    <w:rsid w:val="1BAE53F9"/>
    <w:rsid w:val="1C2670D9"/>
    <w:rsid w:val="1C7A70D7"/>
    <w:rsid w:val="1CF064FE"/>
    <w:rsid w:val="1D47164D"/>
    <w:rsid w:val="1D4910C9"/>
    <w:rsid w:val="1DA14DC8"/>
    <w:rsid w:val="1E1854C9"/>
    <w:rsid w:val="1E4D3DBE"/>
    <w:rsid w:val="1E902ADB"/>
    <w:rsid w:val="1ECA6DE0"/>
    <w:rsid w:val="1F232E0E"/>
    <w:rsid w:val="1FA77F1F"/>
    <w:rsid w:val="201A31F1"/>
    <w:rsid w:val="207B6E32"/>
    <w:rsid w:val="2110663A"/>
    <w:rsid w:val="21D53F01"/>
    <w:rsid w:val="21DA64B6"/>
    <w:rsid w:val="221039C1"/>
    <w:rsid w:val="221433CA"/>
    <w:rsid w:val="22373550"/>
    <w:rsid w:val="226E573B"/>
    <w:rsid w:val="22835E2F"/>
    <w:rsid w:val="237C5809"/>
    <w:rsid w:val="23D02ED2"/>
    <w:rsid w:val="24E313E3"/>
    <w:rsid w:val="24FE17A2"/>
    <w:rsid w:val="25377AA2"/>
    <w:rsid w:val="254B38DF"/>
    <w:rsid w:val="25600DD4"/>
    <w:rsid w:val="259652A5"/>
    <w:rsid w:val="266B0282"/>
    <w:rsid w:val="267E618E"/>
    <w:rsid w:val="27656CDD"/>
    <w:rsid w:val="284A62B4"/>
    <w:rsid w:val="289E0B38"/>
    <w:rsid w:val="29063229"/>
    <w:rsid w:val="29262312"/>
    <w:rsid w:val="29565497"/>
    <w:rsid w:val="29D33044"/>
    <w:rsid w:val="2A1F754B"/>
    <w:rsid w:val="2A3A2A6F"/>
    <w:rsid w:val="2A420DDA"/>
    <w:rsid w:val="2A4B21D7"/>
    <w:rsid w:val="2A683DEE"/>
    <w:rsid w:val="2AD64EE1"/>
    <w:rsid w:val="2B8E74ED"/>
    <w:rsid w:val="2BA14263"/>
    <w:rsid w:val="2D2934AC"/>
    <w:rsid w:val="2D687FE1"/>
    <w:rsid w:val="2D865350"/>
    <w:rsid w:val="2D9C17FF"/>
    <w:rsid w:val="2E0A4482"/>
    <w:rsid w:val="2E3A5EA3"/>
    <w:rsid w:val="2E3A7C98"/>
    <w:rsid w:val="2E457BED"/>
    <w:rsid w:val="2EB6646A"/>
    <w:rsid w:val="2ED407C1"/>
    <w:rsid w:val="30283F7C"/>
    <w:rsid w:val="303908B6"/>
    <w:rsid w:val="30701A25"/>
    <w:rsid w:val="307A0A08"/>
    <w:rsid w:val="30AF43AF"/>
    <w:rsid w:val="30D71143"/>
    <w:rsid w:val="31114184"/>
    <w:rsid w:val="317917F8"/>
    <w:rsid w:val="32657687"/>
    <w:rsid w:val="32C34657"/>
    <w:rsid w:val="32D0478B"/>
    <w:rsid w:val="33162151"/>
    <w:rsid w:val="33890F27"/>
    <w:rsid w:val="345453E5"/>
    <w:rsid w:val="3521099E"/>
    <w:rsid w:val="352B6AC2"/>
    <w:rsid w:val="353334BB"/>
    <w:rsid w:val="35892A36"/>
    <w:rsid w:val="359011C2"/>
    <w:rsid w:val="36611D66"/>
    <w:rsid w:val="37420F52"/>
    <w:rsid w:val="375923EF"/>
    <w:rsid w:val="37A33BE7"/>
    <w:rsid w:val="37C972B8"/>
    <w:rsid w:val="38166E7F"/>
    <w:rsid w:val="385F3A76"/>
    <w:rsid w:val="388171BD"/>
    <w:rsid w:val="38EB7A87"/>
    <w:rsid w:val="390B1A82"/>
    <w:rsid w:val="39791079"/>
    <w:rsid w:val="39C13BA8"/>
    <w:rsid w:val="3A235AD2"/>
    <w:rsid w:val="3A982F22"/>
    <w:rsid w:val="3AA80D22"/>
    <w:rsid w:val="3ADE4820"/>
    <w:rsid w:val="3AEF454A"/>
    <w:rsid w:val="3B767810"/>
    <w:rsid w:val="3C872DE6"/>
    <w:rsid w:val="3CA0140D"/>
    <w:rsid w:val="3DCE24FD"/>
    <w:rsid w:val="3DE63A98"/>
    <w:rsid w:val="3E0B483A"/>
    <w:rsid w:val="3E171EAE"/>
    <w:rsid w:val="3E364078"/>
    <w:rsid w:val="3F050E18"/>
    <w:rsid w:val="3F07581F"/>
    <w:rsid w:val="3F2665DB"/>
    <w:rsid w:val="3F3E2F6C"/>
    <w:rsid w:val="3FC4687B"/>
    <w:rsid w:val="41947E9C"/>
    <w:rsid w:val="42FA77AB"/>
    <w:rsid w:val="43554254"/>
    <w:rsid w:val="43C410A0"/>
    <w:rsid w:val="449B04AA"/>
    <w:rsid w:val="44A242A5"/>
    <w:rsid w:val="44AE3574"/>
    <w:rsid w:val="45776E20"/>
    <w:rsid w:val="45D46772"/>
    <w:rsid w:val="46345DA9"/>
    <w:rsid w:val="47675EAE"/>
    <w:rsid w:val="478F2680"/>
    <w:rsid w:val="47B2271B"/>
    <w:rsid w:val="47B7692A"/>
    <w:rsid w:val="47FA31BE"/>
    <w:rsid w:val="47FA4869"/>
    <w:rsid w:val="48B02A6E"/>
    <w:rsid w:val="49380C50"/>
    <w:rsid w:val="49827F3C"/>
    <w:rsid w:val="499F0055"/>
    <w:rsid w:val="49D11246"/>
    <w:rsid w:val="49DE56BE"/>
    <w:rsid w:val="4A3129FB"/>
    <w:rsid w:val="4B806233"/>
    <w:rsid w:val="4BB57898"/>
    <w:rsid w:val="4C3E317C"/>
    <w:rsid w:val="4CB41FD3"/>
    <w:rsid w:val="4D003BE4"/>
    <w:rsid w:val="4D56474E"/>
    <w:rsid w:val="4D8F4C8D"/>
    <w:rsid w:val="4E4702DB"/>
    <w:rsid w:val="4F261305"/>
    <w:rsid w:val="4FB651D7"/>
    <w:rsid w:val="504E5C04"/>
    <w:rsid w:val="51580E90"/>
    <w:rsid w:val="516215D9"/>
    <w:rsid w:val="523E22D9"/>
    <w:rsid w:val="52472878"/>
    <w:rsid w:val="52505EDA"/>
    <w:rsid w:val="525D3D3E"/>
    <w:rsid w:val="52652FC2"/>
    <w:rsid w:val="53453ED3"/>
    <w:rsid w:val="534A3AE0"/>
    <w:rsid w:val="53A43EB3"/>
    <w:rsid w:val="541430B5"/>
    <w:rsid w:val="54387A1C"/>
    <w:rsid w:val="54E8493F"/>
    <w:rsid w:val="55946466"/>
    <w:rsid w:val="55BB5607"/>
    <w:rsid w:val="560E4CB9"/>
    <w:rsid w:val="56107DA9"/>
    <w:rsid w:val="56B5270D"/>
    <w:rsid w:val="56C43043"/>
    <w:rsid w:val="57011054"/>
    <w:rsid w:val="57A3105E"/>
    <w:rsid w:val="57B64668"/>
    <w:rsid w:val="57C75527"/>
    <w:rsid w:val="57E42033"/>
    <w:rsid w:val="581C27B3"/>
    <w:rsid w:val="589813D6"/>
    <w:rsid w:val="58B52899"/>
    <w:rsid w:val="58E25D5B"/>
    <w:rsid w:val="59433E76"/>
    <w:rsid w:val="5AF3775C"/>
    <w:rsid w:val="5B7F37CD"/>
    <w:rsid w:val="5BF6098F"/>
    <w:rsid w:val="5D282D55"/>
    <w:rsid w:val="5D5737FC"/>
    <w:rsid w:val="5D9A1826"/>
    <w:rsid w:val="5DC41746"/>
    <w:rsid w:val="5E480757"/>
    <w:rsid w:val="5E8668C4"/>
    <w:rsid w:val="5E916FD4"/>
    <w:rsid w:val="5EAA3FE0"/>
    <w:rsid w:val="5EC44AC4"/>
    <w:rsid w:val="5ED071C7"/>
    <w:rsid w:val="5ED51AF7"/>
    <w:rsid w:val="5EE85D32"/>
    <w:rsid w:val="60F52AD5"/>
    <w:rsid w:val="60F9066C"/>
    <w:rsid w:val="610D4967"/>
    <w:rsid w:val="61723EC8"/>
    <w:rsid w:val="61A13132"/>
    <w:rsid w:val="61C23E9D"/>
    <w:rsid w:val="61D01675"/>
    <w:rsid w:val="61D14613"/>
    <w:rsid w:val="6256728A"/>
    <w:rsid w:val="625F4ECA"/>
    <w:rsid w:val="62774D86"/>
    <w:rsid w:val="62E539E2"/>
    <w:rsid w:val="63315801"/>
    <w:rsid w:val="635A3A60"/>
    <w:rsid w:val="638F45CA"/>
    <w:rsid w:val="63D0592E"/>
    <w:rsid w:val="63F34E2D"/>
    <w:rsid w:val="644133A7"/>
    <w:rsid w:val="64745F35"/>
    <w:rsid w:val="66985D65"/>
    <w:rsid w:val="66CB5A31"/>
    <w:rsid w:val="67DF1B54"/>
    <w:rsid w:val="682314C1"/>
    <w:rsid w:val="685E70DD"/>
    <w:rsid w:val="68AC039D"/>
    <w:rsid w:val="68C55245"/>
    <w:rsid w:val="68D96FEC"/>
    <w:rsid w:val="690574B4"/>
    <w:rsid w:val="693B0F34"/>
    <w:rsid w:val="69DC4050"/>
    <w:rsid w:val="69E827D9"/>
    <w:rsid w:val="6A7670AE"/>
    <w:rsid w:val="6B4126C5"/>
    <w:rsid w:val="6B476C73"/>
    <w:rsid w:val="6B6C3B4B"/>
    <w:rsid w:val="6BFE7BDD"/>
    <w:rsid w:val="6C640CDC"/>
    <w:rsid w:val="6CC60D03"/>
    <w:rsid w:val="6CC77914"/>
    <w:rsid w:val="6D2B2851"/>
    <w:rsid w:val="6D6E2819"/>
    <w:rsid w:val="6E241705"/>
    <w:rsid w:val="6E2F10D3"/>
    <w:rsid w:val="6E9757C8"/>
    <w:rsid w:val="6F993FA8"/>
    <w:rsid w:val="7013441C"/>
    <w:rsid w:val="705306DB"/>
    <w:rsid w:val="70C345A9"/>
    <w:rsid w:val="70CD10F9"/>
    <w:rsid w:val="70F64375"/>
    <w:rsid w:val="71156A58"/>
    <w:rsid w:val="71A34FAF"/>
    <w:rsid w:val="724E25AB"/>
    <w:rsid w:val="72746C96"/>
    <w:rsid w:val="72B82950"/>
    <w:rsid w:val="72D83D47"/>
    <w:rsid w:val="736E2C99"/>
    <w:rsid w:val="737A6E25"/>
    <w:rsid w:val="73E7214F"/>
    <w:rsid w:val="74D425C9"/>
    <w:rsid w:val="770F0335"/>
    <w:rsid w:val="772A06E9"/>
    <w:rsid w:val="777A379E"/>
    <w:rsid w:val="77881DBF"/>
    <w:rsid w:val="787C5E53"/>
    <w:rsid w:val="78A465C5"/>
    <w:rsid w:val="796800C1"/>
    <w:rsid w:val="798A18D1"/>
    <w:rsid w:val="79EB3085"/>
    <w:rsid w:val="7A001CC2"/>
    <w:rsid w:val="7ACD3F2C"/>
    <w:rsid w:val="7B5F54D5"/>
    <w:rsid w:val="7C150C1A"/>
    <w:rsid w:val="7D1B317B"/>
    <w:rsid w:val="7D981854"/>
    <w:rsid w:val="7E7274DE"/>
    <w:rsid w:val="7EC23C64"/>
    <w:rsid w:val="7EC514CC"/>
    <w:rsid w:val="7F2F3868"/>
    <w:rsid w:val="7FF45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文档正文"/>
    <w:basedOn w:val="1"/>
    <w:qFormat/>
    <w:uiPriority w:val="0"/>
    <w:pPr>
      <w:adjustRightInd w:val="0"/>
      <w:spacing w:line="480" w:lineRule="atLeast"/>
      <w:textAlignment w:val="baseline"/>
    </w:pPr>
    <w:rPr>
      <w:rFonts w:ascii="Arial" w:hAnsi="Arial"/>
      <w:kern w:val="0"/>
    </w:rPr>
  </w:style>
  <w:style w:type="paragraph" w:styleId="5">
    <w:name w:val="Body Text"/>
    <w:basedOn w:val="1"/>
    <w:qFormat/>
    <w:uiPriority w:val="0"/>
  </w:style>
  <w:style w:type="paragraph" w:styleId="6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7">
    <w:name w:val="Body Text First Indent 2"/>
    <w:basedOn w:val="6"/>
    <w:next w:val="1"/>
    <w:qFormat/>
    <w:uiPriority w:val="99"/>
    <w:pPr>
      <w:ind w:firstLine="420" w:firstLineChars="200"/>
    </w:pPr>
    <w:rPr>
      <w:rFonts w:ascii="Calibri" w:hAnsi="Calibri" w:eastAsia="宋体" w:cs="Times New Roman"/>
      <w:szCs w:val="24"/>
    </w:rPr>
  </w:style>
  <w:style w:type="paragraph" w:styleId="8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9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Hyperlink"/>
    <w:basedOn w:val="12"/>
    <w:semiHidden/>
    <w:unhideWhenUsed/>
    <w:qFormat/>
    <w:uiPriority w:val="99"/>
    <w:rPr>
      <w:color w:val="343434"/>
      <w:u w:val="none"/>
    </w:rPr>
  </w:style>
  <w:style w:type="character" w:customStyle="1" w:styleId="15">
    <w:name w:val="批注框文本 Char"/>
    <w:basedOn w:val="12"/>
    <w:link w:val="8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36</Words>
  <Characters>206</Characters>
  <Lines>1</Lines>
  <Paragraphs>1</Paragraphs>
  <TotalTime>1</TotalTime>
  <ScaleCrop>false</ScaleCrop>
  <LinksUpToDate>false</LinksUpToDate>
  <CharactersWithSpaces>241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2020-10-28T09:11:00Z</dcterms:created>
  <dc:creator>dell</dc:creator>
  <cp:lastModifiedBy>123</cp:lastModifiedBy>
  <cp:lastPrinted>2021-11-02T03:34:37Z</cp:lastPrinted>
  <dcterms:modified xsi:type="dcterms:W3CDTF">2021-11-02T03:35:04Z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8E2354EF12FC40B09192E2CE8CDEE4F9</vt:lpwstr>
  </property>
</Properties>
</file>