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2021年第13期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缅怀革命先烈 弘扬爱国主义精神</w:t>
      </w:r>
    </w:p>
    <w:p>
      <w:pPr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又一个清明节，又一个缅怀先烈的日子。</w:t>
      </w:r>
    </w:p>
    <w:p>
      <w:pPr>
        <w:spacing w:line="560" w:lineRule="exact"/>
        <w:jc w:val="lef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   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sz w:val="32"/>
          <w:szCs w:val="32"/>
        </w:rPr>
        <w:t> 4月2日上午9:00，阿坝州文化馆（州美术馆、州非遗中心）全体党员干部齐聚马尔康烈士陵园，在州文化体育和旅游局的组织下开展“祭扫烈士陵园、缅怀革命先烈”的主题教育活动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/>
          <w:sz w:val="32"/>
          <w:szCs w:val="32"/>
        </w:rPr>
        <w:t>隆重祭奠长眠于此的革命先烈。</w:t>
      </w:r>
    </w:p>
    <w:p>
      <w:pPr>
        <w:spacing w:line="560" w:lineRule="exact"/>
        <w:jc w:val="lef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    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sz w:val="32"/>
          <w:szCs w:val="32"/>
        </w:rPr>
        <w:t>在庄严肃穆的烈士墓碑前，全馆党员干部默哀致敬，献花、鞠躬、瞻仰，从心底表达了对先烈的怀念和追思之情。</w:t>
      </w:r>
    </w:p>
    <w:p>
      <w:pPr>
        <w:spacing w:line="560" w:lineRule="exact"/>
        <w:jc w:val="lef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    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sz w:val="32"/>
          <w:szCs w:val="32"/>
        </w:rPr>
        <w:t>通过此次活动，引领全馆党员职工要牢记使命，继承和发扬革命先烈的优良传统，爱党、爱国、爱社会主义，牢固树立“感党恩、听党话、跟党走”意识，争做一个积极向上、热爱生活、热爱祖国、情趣高尚的人，紧紧围绕“一州两区三家园”战略目标，以优异的成绩献礼建党100周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阿坝州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文化馆（州美术馆、州非遗中心）</w:t>
      </w:r>
    </w:p>
    <w:p>
      <w:pPr>
        <w:pStyle w:val="5"/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3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5614670" cy="2899410"/>
            <wp:effectExtent l="0" t="0" r="5080" b="15240"/>
            <wp:docPr id="2" name="图片 2" descr="微信图片_20210402105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4021055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</w:p>
    <w:p>
      <w:pPr>
        <w:pStyle w:val="5"/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5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05145" cy="3623945"/>
            <wp:effectExtent l="0" t="0" r="14605" b="14605"/>
            <wp:docPr id="11" name="图片 11" descr="微信图片_2021040210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104021055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866844"/>
    <w:rsid w:val="01F31EDE"/>
    <w:rsid w:val="022E5416"/>
    <w:rsid w:val="03900F20"/>
    <w:rsid w:val="05F24F13"/>
    <w:rsid w:val="06161F70"/>
    <w:rsid w:val="06706761"/>
    <w:rsid w:val="0693330A"/>
    <w:rsid w:val="079A0EA2"/>
    <w:rsid w:val="0873365F"/>
    <w:rsid w:val="088C3CDB"/>
    <w:rsid w:val="08FE28B1"/>
    <w:rsid w:val="094E3456"/>
    <w:rsid w:val="097A4F7D"/>
    <w:rsid w:val="09882B57"/>
    <w:rsid w:val="0A1A5BAB"/>
    <w:rsid w:val="0A40745C"/>
    <w:rsid w:val="0A795CD7"/>
    <w:rsid w:val="0BAB2CE5"/>
    <w:rsid w:val="0BAC16A3"/>
    <w:rsid w:val="0BD429AD"/>
    <w:rsid w:val="0C632669"/>
    <w:rsid w:val="0CEF4F8B"/>
    <w:rsid w:val="0EFE3997"/>
    <w:rsid w:val="0F125C95"/>
    <w:rsid w:val="0FA7041F"/>
    <w:rsid w:val="11626B1E"/>
    <w:rsid w:val="11BF1687"/>
    <w:rsid w:val="12D923DD"/>
    <w:rsid w:val="13334FE3"/>
    <w:rsid w:val="148B2913"/>
    <w:rsid w:val="14A31A8B"/>
    <w:rsid w:val="15BD2C0C"/>
    <w:rsid w:val="164C0E05"/>
    <w:rsid w:val="16A84170"/>
    <w:rsid w:val="16C30C77"/>
    <w:rsid w:val="171B171E"/>
    <w:rsid w:val="17556CBA"/>
    <w:rsid w:val="180B1B3B"/>
    <w:rsid w:val="18274063"/>
    <w:rsid w:val="192836CE"/>
    <w:rsid w:val="1A994B58"/>
    <w:rsid w:val="1ABF4AA5"/>
    <w:rsid w:val="1B8C4467"/>
    <w:rsid w:val="1C2670D9"/>
    <w:rsid w:val="1D47164D"/>
    <w:rsid w:val="1D4910C9"/>
    <w:rsid w:val="1DA14DC8"/>
    <w:rsid w:val="1ECA6DE0"/>
    <w:rsid w:val="1F232E0E"/>
    <w:rsid w:val="2110663A"/>
    <w:rsid w:val="21D53F01"/>
    <w:rsid w:val="21DA64B6"/>
    <w:rsid w:val="221039C1"/>
    <w:rsid w:val="221433CA"/>
    <w:rsid w:val="22373550"/>
    <w:rsid w:val="2271271D"/>
    <w:rsid w:val="22835E2F"/>
    <w:rsid w:val="24E313E3"/>
    <w:rsid w:val="267E618E"/>
    <w:rsid w:val="27656CDD"/>
    <w:rsid w:val="284A62B4"/>
    <w:rsid w:val="29262312"/>
    <w:rsid w:val="29D33044"/>
    <w:rsid w:val="2A4B21D7"/>
    <w:rsid w:val="2A683DEE"/>
    <w:rsid w:val="2AD64EE1"/>
    <w:rsid w:val="2B8E74ED"/>
    <w:rsid w:val="2DF56A9C"/>
    <w:rsid w:val="2E0A4482"/>
    <w:rsid w:val="2E3A7C98"/>
    <w:rsid w:val="2EB6646A"/>
    <w:rsid w:val="2ED407C1"/>
    <w:rsid w:val="30283F7C"/>
    <w:rsid w:val="30701A25"/>
    <w:rsid w:val="307A0A08"/>
    <w:rsid w:val="30AF43AF"/>
    <w:rsid w:val="30D71143"/>
    <w:rsid w:val="31114184"/>
    <w:rsid w:val="317917F8"/>
    <w:rsid w:val="32C34657"/>
    <w:rsid w:val="32D0478B"/>
    <w:rsid w:val="33890F27"/>
    <w:rsid w:val="3521099E"/>
    <w:rsid w:val="353334BB"/>
    <w:rsid w:val="359011C2"/>
    <w:rsid w:val="37420F52"/>
    <w:rsid w:val="375923EF"/>
    <w:rsid w:val="37A33BE7"/>
    <w:rsid w:val="38166E7F"/>
    <w:rsid w:val="385F3A76"/>
    <w:rsid w:val="388171BD"/>
    <w:rsid w:val="38EB7A87"/>
    <w:rsid w:val="39791079"/>
    <w:rsid w:val="39C13BA8"/>
    <w:rsid w:val="3A235AD2"/>
    <w:rsid w:val="3ADE4820"/>
    <w:rsid w:val="3AEF454A"/>
    <w:rsid w:val="3CA0140D"/>
    <w:rsid w:val="3DE63A98"/>
    <w:rsid w:val="3E171EAE"/>
    <w:rsid w:val="3F07581F"/>
    <w:rsid w:val="3F2665DB"/>
    <w:rsid w:val="3FC4687B"/>
    <w:rsid w:val="43554254"/>
    <w:rsid w:val="449B04AA"/>
    <w:rsid w:val="44A242A5"/>
    <w:rsid w:val="44AE3574"/>
    <w:rsid w:val="46345DA9"/>
    <w:rsid w:val="47675EAE"/>
    <w:rsid w:val="47B2271B"/>
    <w:rsid w:val="47FA4869"/>
    <w:rsid w:val="49380C50"/>
    <w:rsid w:val="49DE56BE"/>
    <w:rsid w:val="4A3129FB"/>
    <w:rsid w:val="4C3E317C"/>
    <w:rsid w:val="4D8F4C8D"/>
    <w:rsid w:val="4E4702DB"/>
    <w:rsid w:val="4FB651D7"/>
    <w:rsid w:val="51580E90"/>
    <w:rsid w:val="516215D9"/>
    <w:rsid w:val="523E22D9"/>
    <w:rsid w:val="52472878"/>
    <w:rsid w:val="52505EDA"/>
    <w:rsid w:val="53453ED3"/>
    <w:rsid w:val="534A3AE0"/>
    <w:rsid w:val="541430B5"/>
    <w:rsid w:val="54E8493F"/>
    <w:rsid w:val="55946466"/>
    <w:rsid w:val="55BB5607"/>
    <w:rsid w:val="560E4CB9"/>
    <w:rsid w:val="56107DA9"/>
    <w:rsid w:val="57B64668"/>
    <w:rsid w:val="57C75527"/>
    <w:rsid w:val="57E42033"/>
    <w:rsid w:val="581C27B3"/>
    <w:rsid w:val="589813D6"/>
    <w:rsid w:val="58B52899"/>
    <w:rsid w:val="58E25D5B"/>
    <w:rsid w:val="59433E76"/>
    <w:rsid w:val="5BF6098F"/>
    <w:rsid w:val="5DC41746"/>
    <w:rsid w:val="5E480757"/>
    <w:rsid w:val="5E8668C4"/>
    <w:rsid w:val="5E916FD4"/>
    <w:rsid w:val="5EAA3FE0"/>
    <w:rsid w:val="5ED071C7"/>
    <w:rsid w:val="5ED51AF7"/>
    <w:rsid w:val="5EE85D32"/>
    <w:rsid w:val="60F52AD5"/>
    <w:rsid w:val="610D4967"/>
    <w:rsid w:val="61723EC8"/>
    <w:rsid w:val="61A13132"/>
    <w:rsid w:val="61C23E9D"/>
    <w:rsid w:val="61D01675"/>
    <w:rsid w:val="62E539E2"/>
    <w:rsid w:val="63315801"/>
    <w:rsid w:val="638F45CA"/>
    <w:rsid w:val="63D0592E"/>
    <w:rsid w:val="63F34E2D"/>
    <w:rsid w:val="64745F35"/>
    <w:rsid w:val="66985D65"/>
    <w:rsid w:val="67DF1B54"/>
    <w:rsid w:val="682314C1"/>
    <w:rsid w:val="68AC039D"/>
    <w:rsid w:val="68C55245"/>
    <w:rsid w:val="68D96FEC"/>
    <w:rsid w:val="69E827D9"/>
    <w:rsid w:val="6A7670AE"/>
    <w:rsid w:val="6B4126C5"/>
    <w:rsid w:val="6B476C73"/>
    <w:rsid w:val="6B6C3B4B"/>
    <w:rsid w:val="6C640CDC"/>
    <w:rsid w:val="6CC60D03"/>
    <w:rsid w:val="6CC77914"/>
    <w:rsid w:val="6D6E2819"/>
    <w:rsid w:val="6E241705"/>
    <w:rsid w:val="6E2F10D3"/>
    <w:rsid w:val="6E9757C8"/>
    <w:rsid w:val="705306DB"/>
    <w:rsid w:val="70C345A9"/>
    <w:rsid w:val="70CD10F9"/>
    <w:rsid w:val="71156A58"/>
    <w:rsid w:val="736E2C99"/>
    <w:rsid w:val="737A6E25"/>
    <w:rsid w:val="73E7214F"/>
    <w:rsid w:val="770F0335"/>
    <w:rsid w:val="772A06E9"/>
    <w:rsid w:val="777A379E"/>
    <w:rsid w:val="787C5E53"/>
    <w:rsid w:val="78A465C5"/>
    <w:rsid w:val="796800C1"/>
    <w:rsid w:val="7A001CC2"/>
    <w:rsid w:val="7ACD3F2C"/>
    <w:rsid w:val="7C150C1A"/>
    <w:rsid w:val="7D1B317B"/>
    <w:rsid w:val="7D981854"/>
    <w:rsid w:val="7EC514CC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customStyle="1" w:styleId="14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3</TotalTime>
  <ScaleCrop>false</ScaleCrop>
  <LinksUpToDate>false</LinksUpToDate>
  <CharactersWithSpaces>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2021-04-02T05:32:00Z</cp:lastPrinted>
  <dcterms:modified xsi:type="dcterms:W3CDTF">2021-11-02T03:24:48Z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3FA6997786F34266B7E83AA00556327D</vt:lpwstr>
  </property>
</Properties>
</file>